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C87F9" w14:textId="747207CB" w:rsidR="0057253F" w:rsidRPr="00CC674F" w:rsidRDefault="00B60D2C">
      <w:r w:rsidRPr="00CC674F">
        <w:t xml:space="preserve">For our lab on the photoelectric effect, we will be using the following simulation: </w:t>
      </w:r>
    </w:p>
    <w:p w14:paraId="55A1EAA9" w14:textId="1A9D1641" w:rsidR="00B60D2C" w:rsidRPr="00CC674F" w:rsidRDefault="00FE243E">
      <w:hyperlink r:id="rId7" w:history="1">
        <w:r w:rsidR="00B60D2C" w:rsidRPr="00CC674F">
          <w:rPr>
            <w:rStyle w:val="Hyperlink"/>
          </w:rPr>
          <w:t>https://www.thephysicsaviary.com/Physics/Programs/Labs/PhotoelectricEffect/</w:t>
        </w:r>
      </w:hyperlink>
      <w:r w:rsidR="00B60D2C" w:rsidRPr="00CC674F">
        <w:t xml:space="preserve"> </w:t>
      </w:r>
    </w:p>
    <w:p w14:paraId="51AE2D2A" w14:textId="33771CE1" w:rsidR="00B60D2C" w:rsidRPr="00CC674F" w:rsidRDefault="00B60D2C">
      <w:r w:rsidRPr="00CC674F">
        <w:t xml:space="preserve">Once you launch the simulation, you will see a screen like this: </w:t>
      </w:r>
    </w:p>
    <w:p w14:paraId="7B9BA7EB" w14:textId="02B13975" w:rsidR="00B60D2C" w:rsidRPr="00CC674F" w:rsidRDefault="00B60D2C" w:rsidP="00B60D2C">
      <w:pPr>
        <w:jc w:val="center"/>
      </w:pPr>
      <w:r w:rsidRPr="00CC674F">
        <w:rPr>
          <w:noProof/>
        </w:rPr>
        <w:drawing>
          <wp:inline distT="0" distB="0" distL="0" distR="0" wp14:anchorId="6235EF43" wp14:editId="715652D1">
            <wp:extent cx="3341623" cy="24440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81157" cy="2473012"/>
                    </a:xfrm>
                    <a:prstGeom prst="rect">
                      <a:avLst/>
                    </a:prstGeom>
                  </pic:spPr>
                </pic:pic>
              </a:graphicData>
            </a:graphic>
          </wp:inline>
        </w:drawing>
      </w:r>
    </w:p>
    <w:p w14:paraId="68C72E60" w14:textId="062080A0" w:rsidR="00B60D2C" w:rsidRPr="00CC674F" w:rsidRDefault="00B60D2C" w:rsidP="00B60D2C">
      <w:r w:rsidRPr="00CC674F">
        <w:t>Notice that there are controls for the wavelength of light (rather than the frequency); the brightness – or intensity – as measured by the number of photons/min</w:t>
      </w:r>
      <w:r w:rsidR="00C41979" w:rsidRPr="00CC674F">
        <w:t>;</w:t>
      </w:r>
      <w:r w:rsidRPr="00CC674F">
        <w:t xml:space="preserve"> and for the applied voltage. </w:t>
      </w:r>
      <w:r w:rsidR="005759A8" w:rsidRPr="00CC674F">
        <w:t xml:space="preserve"> </w:t>
      </w:r>
      <w:r w:rsidR="005759A8" w:rsidRPr="00CC674F">
        <w:rPr>
          <w:color w:val="000000" w:themeColor="text1"/>
        </w:rPr>
        <w:t>The voltage can be changed by either 0.1 V or 0.5 V at a time.</w:t>
      </w:r>
    </w:p>
    <w:p w14:paraId="02238F69" w14:textId="29415F2D" w:rsidR="00143968" w:rsidRPr="00CC674F" w:rsidRDefault="00143968" w:rsidP="00B60D2C">
      <w:r w:rsidRPr="00CC674F">
        <w:t xml:space="preserve">Once you open the simulation, you should see the following default settings: </w:t>
      </w:r>
    </w:p>
    <w:p w14:paraId="63F5DCBF" w14:textId="0B91FF03" w:rsidR="00B60D2C" w:rsidRPr="00CC674F" w:rsidRDefault="00B60D2C" w:rsidP="00B60D2C">
      <w:pPr>
        <w:jc w:val="center"/>
      </w:pPr>
      <w:r w:rsidRPr="00CC674F">
        <w:rPr>
          <w:noProof/>
        </w:rPr>
        <w:drawing>
          <wp:inline distT="0" distB="0" distL="0" distR="0" wp14:anchorId="2B85F412" wp14:editId="3AFA0C28">
            <wp:extent cx="3283203" cy="24013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08419" cy="2419811"/>
                    </a:xfrm>
                    <a:prstGeom prst="rect">
                      <a:avLst/>
                    </a:prstGeom>
                  </pic:spPr>
                </pic:pic>
              </a:graphicData>
            </a:graphic>
          </wp:inline>
        </w:drawing>
      </w:r>
    </w:p>
    <w:p w14:paraId="39EFC151" w14:textId="67B238CD" w:rsidR="00143968" w:rsidRPr="00CC674F" w:rsidRDefault="00143968" w:rsidP="00143968">
      <w:r w:rsidRPr="00CC674F">
        <w:t xml:space="preserve">Notice that below the wavelength controls, there are readouts for the number of electrons detected, and the detection time.  There is, however, no pause button, and the timer will only begin if electrons are emitted, and detected by the detector on the left. If no electrons are detected, we will record the current as zero. </w:t>
      </w:r>
      <w:r w:rsidR="00B76103" w:rsidRPr="00CC674F">
        <w:t xml:space="preserve"> </w:t>
      </w:r>
      <w:r w:rsidR="00B76103" w:rsidRPr="00CC674F">
        <w:rPr>
          <w:color w:val="000000" w:themeColor="text1"/>
        </w:rPr>
        <w:t>Be patient!  It takes a few seconds in the simulation for electrons to be emitted, and then to cross the gap to be detected.</w:t>
      </w:r>
      <w:r w:rsidR="00CC674F">
        <w:t xml:space="preserve"> </w:t>
      </w:r>
      <w:r w:rsidRPr="00CC674F">
        <w:t xml:space="preserve">We can use this information to calculate current: </w:t>
      </w:r>
    </w:p>
    <w:p w14:paraId="0CAFD79D" w14:textId="710D7BF6" w:rsidR="00143968" w:rsidRPr="00CC674F" w:rsidRDefault="00143968" w:rsidP="00143968">
      <w:pPr>
        <w:rPr>
          <w:rFonts w:eastAsiaTheme="minorEastAsia"/>
        </w:rPr>
      </w:pPr>
      <m:oMathPara>
        <m:oMath>
          <m:r>
            <w:rPr>
              <w:rFonts w:ascii="Cambria Math" w:hAnsi="Cambria Math"/>
            </w:rPr>
            <m:t>I=</m:t>
          </m:r>
          <m:f>
            <m:fPr>
              <m:ctrlPr>
                <w:rPr>
                  <w:rFonts w:ascii="Cambria Math" w:hAnsi="Cambria Math"/>
                  <w:i/>
                </w:rPr>
              </m:ctrlPr>
            </m:fPr>
            <m:num>
              <m:r>
                <w:rPr>
                  <w:rFonts w:ascii="Cambria Math" w:hAnsi="Cambria Math"/>
                </w:rPr>
                <m:t>Ne</m:t>
              </m:r>
            </m:num>
            <m:den>
              <m:r>
                <w:rPr>
                  <w:rFonts w:ascii="Cambria Math" w:hAnsi="Cambria Math"/>
                </w:rPr>
                <m:t>∆t</m:t>
              </m:r>
            </m:den>
          </m:f>
        </m:oMath>
      </m:oMathPara>
    </w:p>
    <w:p w14:paraId="2D597352" w14:textId="5C93F35B" w:rsidR="00143968" w:rsidRPr="00CC674F" w:rsidRDefault="00143968" w:rsidP="00143968">
      <w:pPr>
        <w:rPr>
          <w:rFonts w:eastAsiaTheme="minorEastAsia"/>
        </w:rPr>
      </w:pPr>
      <w:r w:rsidRPr="00CC674F">
        <w:rPr>
          <w:rFonts w:eastAsiaTheme="minorEastAsia"/>
        </w:rPr>
        <w:t xml:space="preserve">Where N is the number of electrons, e is the charge of one electron. </w:t>
      </w:r>
    </w:p>
    <w:p w14:paraId="32EBD116" w14:textId="47E3D93E" w:rsidR="00143968" w:rsidRPr="00CC674F" w:rsidRDefault="00143968" w:rsidP="00143968">
      <w:pPr>
        <w:pStyle w:val="Heading2"/>
        <w:rPr>
          <w:rFonts w:asciiTheme="minorHAnsi" w:hAnsiTheme="minorHAnsi"/>
          <w:sz w:val="24"/>
          <w:szCs w:val="24"/>
        </w:rPr>
      </w:pPr>
      <w:r w:rsidRPr="00CC674F">
        <w:rPr>
          <w:rFonts w:asciiTheme="minorHAnsi" w:hAnsiTheme="minorHAnsi"/>
          <w:sz w:val="24"/>
          <w:szCs w:val="24"/>
        </w:rPr>
        <w:lastRenderedPageBreak/>
        <w:t>Varying Wavelength</w:t>
      </w:r>
    </w:p>
    <w:p w14:paraId="0B120CB3" w14:textId="62A5117A" w:rsidR="00143968" w:rsidRPr="00CC674F" w:rsidRDefault="00143968" w:rsidP="00143968">
      <w:r w:rsidRPr="00CC674F">
        <w:t xml:space="preserve">For this part of the experiment, we will be examining the effects of changing wavelength on the </w:t>
      </w:r>
      <w:r w:rsidR="005759A8" w:rsidRPr="00CC674F">
        <w:t>number</w:t>
      </w:r>
      <w:r w:rsidRPr="00CC674F">
        <w:t xml:space="preserve"> of electrons emitted from the surface of </w:t>
      </w:r>
      <w:r w:rsidRPr="00CC674F">
        <w:rPr>
          <w:i/>
          <w:iCs/>
        </w:rPr>
        <w:t>potassium</w:t>
      </w:r>
      <w:r w:rsidRPr="00CC674F">
        <w:t xml:space="preserve">. </w:t>
      </w:r>
    </w:p>
    <w:p w14:paraId="654CFCB4" w14:textId="77777777" w:rsidR="00143968" w:rsidRPr="00CC674F" w:rsidRDefault="00143968" w:rsidP="00143968">
      <w:r w:rsidRPr="00CC674F">
        <w:t xml:space="preserve">To set this up, </w:t>
      </w:r>
    </w:p>
    <w:p w14:paraId="7D49BB7C" w14:textId="6B446EEB" w:rsidR="00143968" w:rsidRPr="00CC674F" w:rsidRDefault="00C26B83" w:rsidP="00143968">
      <w:pPr>
        <w:pStyle w:val="ListParagraph"/>
        <w:numPr>
          <w:ilvl w:val="0"/>
          <w:numId w:val="2"/>
        </w:numPr>
      </w:pPr>
      <w:r w:rsidRPr="00CC674F">
        <w:t>U</w:t>
      </w:r>
      <w:r w:rsidR="00143968" w:rsidRPr="00CC674F">
        <w:t xml:space="preserve">se the controls to set the voltage to zero. </w:t>
      </w:r>
    </w:p>
    <w:p w14:paraId="2F24410F" w14:textId="27F32B6E" w:rsidR="00143968" w:rsidRPr="00CC674F" w:rsidRDefault="00143968" w:rsidP="00143968">
      <w:pPr>
        <w:pStyle w:val="ListParagraph"/>
        <w:numPr>
          <w:ilvl w:val="0"/>
          <w:numId w:val="2"/>
        </w:numPr>
      </w:pPr>
      <w:r w:rsidRPr="00CC674F">
        <w:t xml:space="preserve">Turn up the brightness to its maximum setting. </w:t>
      </w:r>
    </w:p>
    <w:p w14:paraId="3F004077" w14:textId="77777777" w:rsidR="00C12D36" w:rsidRPr="00CC674F" w:rsidRDefault="00143968" w:rsidP="00143968">
      <w:pPr>
        <w:pStyle w:val="ListParagraph"/>
        <w:numPr>
          <w:ilvl w:val="0"/>
          <w:numId w:val="2"/>
        </w:numPr>
      </w:pPr>
      <w:r w:rsidRPr="00CC674F">
        <w:t xml:space="preserve">Set the wavelength to </w:t>
      </w:r>
      <w:r w:rsidR="005759A8" w:rsidRPr="00CC674F">
        <w:t>6</w:t>
      </w:r>
      <w:r w:rsidRPr="00CC674F">
        <w:t xml:space="preserve">00 nm. This is on the red side of the visible spectrum. </w:t>
      </w:r>
    </w:p>
    <w:p w14:paraId="142147FF" w14:textId="2EEAD35C" w:rsidR="00143968" w:rsidRPr="00CC674F" w:rsidRDefault="00C12D36" w:rsidP="00143968">
      <w:pPr>
        <w:pStyle w:val="ListParagraph"/>
        <w:numPr>
          <w:ilvl w:val="0"/>
          <w:numId w:val="2"/>
        </w:numPr>
      </w:pPr>
      <w:r w:rsidRPr="00CC674F">
        <w:t xml:space="preserve">For each measurement, be sure to collect data for 30 seconds or more. </w:t>
      </w:r>
      <w:r w:rsidR="005759A8" w:rsidRPr="00CC674F">
        <w:br/>
      </w:r>
    </w:p>
    <w:p w14:paraId="16A78456" w14:textId="7BF56122" w:rsidR="00143968" w:rsidRPr="00CC674F" w:rsidRDefault="00143968" w:rsidP="00FC334C">
      <w:pPr>
        <w:pStyle w:val="ListParagraph"/>
        <w:numPr>
          <w:ilvl w:val="0"/>
          <w:numId w:val="3"/>
        </w:numPr>
      </w:pPr>
      <w:r w:rsidRPr="00CC674F">
        <w:t>Now complete the following measurements using the simulator.</w:t>
      </w:r>
      <w:r w:rsidR="00351F7A" w:rsidRPr="00CC674F">
        <w:t xml:space="preserve"> </w:t>
      </w:r>
      <w:r w:rsidR="00C12D36" w:rsidRPr="00CC674F">
        <w:t xml:space="preserve">Here, your goal is to find the cutoff wavelength (and therefore, the cutoff frequency) – in other words, the wavelength at which the current changes from zero to non-zero. You should be sure to collect enough data to be sure that you know at what wavelength this will occur. </w:t>
      </w:r>
    </w:p>
    <w:tbl>
      <w:tblPr>
        <w:tblStyle w:val="TableGrid"/>
        <w:tblW w:w="9715" w:type="dxa"/>
        <w:tblLook w:val="04A0" w:firstRow="1" w:lastRow="0" w:firstColumn="1" w:lastColumn="0" w:noHBand="0" w:noVBand="1"/>
      </w:tblPr>
      <w:tblGrid>
        <w:gridCol w:w="1975"/>
        <w:gridCol w:w="2430"/>
        <w:gridCol w:w="1980"/>
        <w:gridCol w:w="1710"/>
        <w:gridCol w:w="1620"/>
      </w:tblGrid>
      <w:tr w:rsidR="00FC334C" w:rsidRPr="00CC674F" w14:paraId="121ED112" w14:textId="77777777" w:rsidTr="00C12D36">
        <w:tc>
          <w:tcPr>
            <w:tcW w:w="1975" w:type="dxa"/>
          </w:tcPr>
          <w:p w14:paraId="6EFE9E44" w14:textId="15BB1205" w:rsidR="00FC334C" w:rsidRPr="00CC674F" w:rsidRDefault="00FC334C" w:rsidP="00C12D36">
            <w:pPr>
              <w:spacing w:line="276" w:lineRule="auto"/>
              <w:jc w:val="center"/>
              <w:rPr>
                <w:b/>
                <w:bCs/>
              </w:rPr>
            </w:pPr>
            <w:r w:rsidRPr="00CC674F">
              <w:rPr>
                <w:b/>
                <w:bCs/>
              </w:rPr>
              <w:t>Wavelength (nm)</w:t>
            </w:r>
          </w:p>
        </w:tc>
        <w:tc>
          <w:tcPr>
            <w:tcW w:w="2430" w:type="dxa"/>
          </w:tcPr>
          <w:p w14:paraId="390A99E7" w14:textId="2C4CC4DE" w:rsidR="00FC334C" w:rsidRPr="00CC674F" w:rsidRDefault="00C12D36" w:rsidP="00C12D36">
            <w:pPr>
              <w:spacing w:line="276" w:lineRule="auto"/>
              <w:jc w:val="center"/>
              <w:rPr>
                <w:b/>
                <w:bCs/>
              </w:rPr>
            </w:pPr>
            <w:r w:rsidRPr="00CC674F">
              <w:rPr>
                <w:b/>
                <w:bCs/>
              </w:rPr>
              <w:t xml:space="preserve"># electrons detected </w:t>
            </w:r>
          </w:p>
        </w:tc>
        <w:tc>
          <w:tcPr>
            <w:tcW w:w="1980" w:type="dxa"/>
          </w:tcPr>
          <w:p w14:paraId="66BF0EDA" w14:textId="648B1C56" w:rsidR="00FC334C" w:rsidRPr="00CC674F" w:rsidRDefault="00C12D36" w:rsidP="00C12D36">
            <w:pPr>
              <w:spacing w:line="276" w:lineRule="auto"/>
              <w:jc w:val="center"/>
              <w:rPr>
                <w:b/>
                <w:bCs/>
              </w:rPr>
            </w:pPr>
            <w:r w:rsidRPr="00CC674F">
              <w:rPr>
                <w:b/>
                <w:bCs/>
              </w:rPr>
              <w:t>Detection time</w:t>
            </w:r>
          </w:p>
        </w:tc>
        <w:tc>
          <w:tcPr>
            <w:tcW w:w="1710" w:type="dxa"/>
          </w:tcPr>
          <w:p w14:paraId="4AA9BC87" w14:textId="1829447B" w:rsidR="00FC334C" w:rsidRPr="00CC674F" w:rsidRDefault="00C12D36" w:rsidP="00C12D36">
            <w:pPr>
              <w:spacing w:line="276" w:lineRule="auto"/>
              <w:jc w:val="center"/>
              <w:rPr>
                <w:b/>
                <w:bCs/>
              </w:rPr>
            </w:pPr>
            <w:r w:rsidRPr="00CC674F">
              <w:rPr>
                <w:b/>
                <w:bCs/>
              </w:rPr>
              <w:t>Frequency (Hz)</w:t>
            </w:r>
          </w:p>
        </w:tc>
        <w:tc>
          <w:tcPr>
            <w:tcW w:w="1620" w:type="dxa"/>
          </w:tcPr>
          <w:p w14:paraId="6CB26021" w14:textId="1CB9D393" w:rsidR="00FC334C" w:rsidRPr="00CC674F" w:rsidRDefault="00FC334C" w:rsidP="00C12D36">
            <w:pPr>
              <w:spacing w:line="276" w:lineRule="auto"/>
              <w:jc w:val="center"/>
              <w:rPr>
                <w:b/>
                <w:bCs/>
              </w:rPr>
            </w:pPr>
            <w:r w:rsidRPr="00CC674F">
              <w:rPr>
                <w:b/>
                <w:bCs/>
              </w:rPr>
              <w:t>Current</w:t>
            </w:r>
            <w:r w:rsidR="00C12D36" w:rsidRPr="00CC674F">
              <w:rPr>
                <w:b/>
                <w:bCs/>
              </w:rPr>
              <w:t xml:space="preserve"> (A)</w:t>
            </w:r>
          </w:p>
        </w:tc>
      </w:tr>
      <w:tr w:rsidR="00FC334C" w:rsidRPr="00CC674F" w14:paraId="5BFCAB87" w14:textId="77777777" w:rsidTr="00C12D36">
        <w:tc>
          <w:tcPr>
            <w:tcW w:w="1975" w:type="dxa"/>
          </w:tcPr>
          <w:p w14:paraId="6F923E2C" w14:textId="12BD81C5" w:rsidR="00FC334C" w:rsidRPr="00CC674F" w:rsidRDefault="00FC334C" w:rsidP="00C12D36">
            <w:pPr>
              <w:spacing w:line="276" w:lineRule="auto"/>
              <w:jc w:val="center"/>
            </w:pPr>
            <w:r w:rsidRPr="00CC674F">
              <w:t>600</w:t>
            </w:r>
          </w:p>
        </w:tc>
        <w:tc>
          <w:tcPr>
            <w:tcW w:w="2430" w:type="dxa"/>
          </w:tcPr>
          <w:p w14:paraId="58680C34" w14:textId="77777777" w:rsidR="00FC334C" w:rsidRPr="00CC674F" w:rsidRDefault="00FC334C" w:rsidP="00C12D36">
            <w:pPr>
              <w:spacing w:line="276" w:lineRule="auto"/>
              <w:jc w:val="center"/>
            </w:pPr>
          </w:p>
        </w:tc>
        <w:tc>
          <w:tcPr>
            <w:tcW w:w="1980" w:type="dxa"/>
          </w:tcPr>
          <w:p w14:paraId="2AA90839" w14:textId="77777777" w:rsidR="00FC334C" w:rsidRPr="00CC674F" w:rsidRDefault="00FC334C" w:rsidP="00C12D36">
            <w:pPr>
              <w:spacing w:line="276" w:lineRule="auto"/>
              <w:jc w:val="center"/>
            </w:pPr>
          </w:p>
        </w:tc>
        <w:tc>
          <w:tcPr>
            <w:tcW w:w="1710" w:type="dxa"/>
          </w:tcPr>
          <w:p w14:paraId="31AD4AAD" w14:textId="77777777" w:rsidR="00FC334C" w:rsidRPr="00CC674F" w:rsidRDefault="00FC334C" w:rsidP="00C12D36">
            <w:pPr>
              <w:spacing w:line="276" w:lineRule="auto"/>
              <w:jc w:val="center"/>
            </w:pPr>
          </w:p>
        </w:tc>
        <w:tc>
          <w:tcPr>
            <w:tcW w:w="1620" w:type="dxa"/>
          </w:tcPr>
          <w:p w14:paraId="60168BC3" w14:textId="77777777" w:rsidR="00FC334C" w:rsidRPr="00CC674F" w:rsidRDefault="00FC334C" w:rsidP="00C12D36">
            <w:pPr>
              <w:spacing w:line="276" w:lineRule="auto"/>
              <w:jc w:val="center"/>
            </w:pPr>
          </w:p>
        </w:tc>
      </w:tr>
      <w:tr w:rsidR="00FC334C" w:rsidRPr="00CC674F" w14:paraId="14379787" w14:textId="77777777" w:rsidTr="00C12D36">
        <w:tc>
          <w:tcPr>
            <w:tcW w:w="1975" w:type="dxa"/>
          </w:tcPr>
          <w:p w14:paraId="074D4545" w14:textId="6F121E88" w:rsidR="00FC334C" w:rsidRPr="00CC674F" w:rsidRDefault="00FC334C" w:rsidP="00C12D36">
            <w:pPr>
              <w:spacing w:line="276" w:lineRule="auto"/>
              <w:jc w:val="center"/>
            </w:pPr>
            <w:r w:rsidRPr="00CC674F">
              <w:t>550</w:t>
            </w:r>
          </w:p>
        </w:tc>
        <w:tc>
          <w:tcPr>
            <w:tcW w:w="2430" w:type="dxa"/>
          </w:tcPr>
          <w:p w14:paraId="3A6718C5" w14:textId="77777777" w:rsidR="00FC334C" w:rsidRPr="00CC674F" w:rsidRDefault="00FC334C" w:rsidP="00C12D36">
            <w:pPr>
              <w:spacing w:line="276" w:lineRule="auto"/>
              <w:jc w:val="center"/>
            </w:pPr>
          </w:p>
        </w:tc>
        <w:tc>
          <w:tcPr>
            <w:tcW w:w="1980" w:type="dxa"/>
          </w:tcPr>
          <w:p w14:paraId="202E19F5" w14:textId="77777777" w:rsidR="00FC334C" w:rsidRPr="00CC674F" w:rsidRDefault="00FC334C" w:rsidP="00C12D36">
            <w:pPr>
              <w:spacing w:line="276" w:lineRule="auto"/>
              <w:jc w:val="center"/>
            </w:pPr>
          </w:p>
        </w:tc>
        <w:tc>
          <w:tcPr>
            <w:tcW w:w="1710" w:type="dxa"/>
          </w:tcPr>
          <w:p w14:paraId="23A67E0F" w14:textId="77777777" w:rsidR="00FC334C" w:rsidRPr="00CC674F" w:rsidRDefault="00FC334C" w:rsidP="00C12D36">
            <w:pPr>
              <w:spacing w:line="276" w:lineRule="auto"/>
              <w:jc w:val="center"/>
            </w:pPr>
          </w:p>
        </w:tc>
        <w:tc>
          <w:tcPr>
            <w:tcW w:w="1620" w:type="dxa"/>
          </w:tcPr>
          <w:p w14:paraId="453EC5D0" w14:textId="77777777" w:rsidR="00FC334C" w:rsidRPr="00CC674F" w:rsidRDefault="00FC334C" w:rsidP="00C12D36">
            <w:pPr>
              <w:spacing w:line="276" w:lineRule="auto"/>
              <w:jc w:val="center"/>
            </w:pPr>
          </w:p>
        </w:tc>
      </w:tr>
      <w:tr w:rsidR="00FC334C" w:rsidRPr="00CC674F" w14:paraId="2B751483" w14:textId="77777777" w:rsidTr="00C12D36">
        <w:tc>
          <w:tcPr>
            <w:tcW w:w="1975" w:type="dxa"/>
          </w:tcPr>
          <w:p w14:paraId="33BCDD27" w14:textId="4B7A6E83" w:rsidR="00FC334C" w:rsidRPr="00CC674F" w:rsidRDefault="00FC334C" w:rsidP="00C12D36">
            <w:pPr>
              <w:spacing w:line="276" w:lineRule="auto"/>
              <w:jc w:val="center"/>
            </w:pPr>
            <w:r w:rsidRPr="00CC674F">
              <w:t>540</w:t>
            </w:r>
          </w:p>
        </w:tc>
        <w:tc>
          <w:tcPr>
            <w:tcW w:w="2430" w:type="dxa"/>
          </w:tcPr>
          <w:p w14:paraId="6F7CE31A" w14:textId="77777777" w:rsidR="00FC334C" w:rsidRPr="00CC674F" w:rsidRDefault="00FC334C" w:rsidP="00C12D36">
            <w:pPr>
              <w:spacing w:line="276" w:lineRule="auto"/>
              <w:jc w:val="center"/>
            </w:pPr>
          </w:p>
        </w:tc>
        <w:tc>
          <w:tcPr>
            <w:tcW w:w="1980" w:type="dxa"/>
          </w:tcPr>
          <w:p w14:paraId="252156A8" w14:textId="77777777" w:rsidR="00FC334C" w:rsidRPr="00CC674F" w:rsidRDefault="00FC334C" w:rsidP="00C12D36">
            <w:pPr>
              <w:spacing w:line="276" w:lineRule="auto"/>
              <w:jc w:val="center"/>
            </w:pPr>
          </w:p>
        </w:tc>
        <w:tc>
          <w:tcPr>
            <w:tcW w:w="1710" w:type="dxa"/>
          </w:tcPr>
          <w:p w14:paraId="0B062867" w14:textId="77777777" w:rsidR="00FC334C" w:rsidRPr="00CC674F" w:rsidRDefault="00FC334C" w:rsidP="00C12D36">
            <w:pPr>
              <w:spacing w:line="276" w:lineRule="auto"/>
              <w:jc w:val="center"/>
            </w:pPr>
          </w:p>
        </w:tc>
        <w:tc>
          <w:tcPr>
            <w:tcW w:w="1620" w:type="dxa"/>
          </w:tcPr>
          <w:p w14:paraId="0648A1D5" w14:textId="77777777" w:rsidR="00FC334C" w:rsidRPr="00CC674F" w:rsidRDefault="00FC334C" w:rsidP="00C12D36">
            <w:pPr>
              <w:spacing w:line="276" w:lineRule="auto"/>
              <w:jc w:val="center"/>
            </w:pPr>
          </w:p>
        </w:tc>
      </w:tr>
      <w:tr w:rsidR="00FC334C" w:rsidRPr="00CC674F" w14:paraId="6FBA217E" w14:textId="77777777" w:rsidTr="00C12D36">
        <w:tc>
          <w:tcPr>
            <w:tcW w:w="1975" w:type="dxa"/>
          </w:tcPr>
          <w:p w14:paraId="45A0BEE8" w14:textId="2BF3D6ED" w:rsidR="00FC334C" w:rsidRPr="00CC674F" w:rsidRDefault="00FC334C" w:rsidP="00C12D36">
            <w:pPr>
              <w:spacing w:line="276" w:lineRule="auto"/>
              <w:jc w:val="center"/>
            </w:pPr>
            <w:r w:rsidRPr="00CC674F">
              <w:t>530</w:t>
            </w:r>
          </w:p>
        </w:tc>
        <w:tc>
          <w:tcPr>
            <w:tcW w:w="2430" w:type="dxa"/>
          </w:tcPr>
          <w:p w14:paraId="42C8918A" w14:textId="77777777" w:rsidR="00FC334C" w:rsidRPr="00CC674F" w:rsidRDefault="00FC334C" w:rsidP="00C12D36">
            <w:pPr>
              <w:spacing w:line="276" w:lineRule="auto"/>
              <w:jc w:val="center"/>
            </w:pPr>
          </w:p>
        </w:tc>
        <w:tc>
          <w:tcPr>
            <w:tcW w:w="1980" w:type="dxa"/>
          </w:tcPr>
          <w:p w14:paraId="23842B02" w14:textId="77777777" w:rsidR="00FC334C" w:rsidRPr="00CC674F" w:rsidRDefault="00FC334C" w:rsidP="00C12D36">
            <w:pPr>
              <w:spacing w:line="276" w:lineRule="auto"/>
              <w:jc w:val="center"/>
            </w:pPr>
          </w:p>
        </w:tc>
        <w:tc>
          <w:tcPr>
            <w:tcW w:w="1710" w:type="dxa"/>
          </w:tcPr>
          <w:p w14:paraId="2072B755" w14:textId="77777777" w:rsidR="00FC334C" w:rsidRPr="00CC674F" w:rsidRDefault="00FC334C" w:rsidP="00C12D36">
            <w:pPr>
              <w:spacing w:line="276" w:lineRule="auto"/>
              <w:jc w:val="center"/>
            </w:pPr>
          </w:p>
        </w:tc>
        <w:tc>
          <w:tcPr>
            <w:tcW w:w="1620" w:type="dxa"/>
          </w:tcPr>
          <w:p w14:paraId="6BEFF5EB" w14:textId="77777777" w:rsidR="00FC334C" w:rsidRPr="00CC674F" w:rsidRDefault="00FC334C" w:rsidP="00C12D36">
            <w:pPr>
              <w:spacing w:line="276" w:lineRule="auto"/>
              <w:jc w:val="center"/>
            </w:pPr>
          </w:p>
        </w:tc>
      </w:tr>
      <w:tr w:rsidR="00FC334C" w:rsidRPr="00CC674F" w14:paraId="01F89CF6" w14:textId="77777777" w:rsidTr="00C12D36">
        <w:tc>
          <w:tcPr>
            <w:tcW w:w="1975" w:type="dxa"/>
          </w:tcPr>
          <w:p w14:paraId="52A3D8FB" w14:textId="461BD896" w:rsidR="00FC334C" w:rsidRPr="00CC674F" w:rsidRDefault="00FC334C" w:rsidP="00C12D36">
            <w:pPr>
              <w:spacing w:line="276" w:lineRule="auto"/>
              <w:jc w:val="center"/>
            </w:pPr>
            <w:r w:rsidRPr="00CC674F">
              <w:t>520</w:t>
            </w:r>
          </w:p>
        </w:tc>
        <w:tc>
          <w:tcPr>
            <w:tcW w:w="2430" w:type="dxa"/>
          </w:tcPr>
          <w:p w14:paraId="72C7F8E9" w14:textId="77777777" w:rsidR="00FC334C" w:rsidRPr="00CC674F" w:rsidRDefault="00FC334C" w:rsidP="00C12D36">
            <w:pPr>
              <w:spacing w:line="276" w:lineRule="auto"/>
              <w:jc w:val="center"/>
            </w:pPr>
          </w:p>
        </w:tc>
        <w:tc>
          <w:tcPr>
            <w:tcW w:w="1980" w:type="dxa"/>
          </w:tcPr>
          <w:p w14:paraId="7CA4F9C7" w14:textId="77777777" w:rsidR="00FC334C" w:rsidRPr="00CC674F" w:rsidRDefault="00FC334C" w:rsidP="00C12D36">
            <w:pPr>
              <w:spacing w:line="276" w:lineRule="auto"/>
              <w:jc w:val="center"/>
            </w:pPr>
          </w:p>
        </w:tc>
        <w:tc>
          <w:tcPr>
            <w:tcW w:w="1710" w:type="dxa"/>
          </w:tcPr>
          <w:p w14:paraId="600F404D" w14:textId="77777777" w:rsidR="00FC334C" w:rsidRPr="00CC674F" w:rsidRDefault="00FC334C" w:rsidP="00C12D36">
            <w:pPr>
              <w:spacing w:line="276" w:lineRule="auto"/>
              <w:jc w:val="center"/>
            </w:pPr>
          </w:p>
        </w:tc>
        <w:tc>
          <w:tcPr>
            <w:tcW w:w="1620" w:type="dxa"/>
          </w:tcPr>
          <w:p w14:paraId="4422B14D" w14:textId="77777777" w:rsidR="00FC334C" w:rsidRPr="00CC674F" w:rsidRDefault="00FC334C" w:rsidP="00C12D36">
            <w:pPr>
              <w:spacing w:line="276" w:lineRule="auto"/>
              <w:jc w:val="center"/>
            </w:pPr>
          </w:p>
        </w:tc>
      </w:tr>
      <w:tr w:rsidR="00FC334C" w:rsidRPr="00CC674F" w14:paraId="6E82D1F1" w14:textId="77777777" w:rsidTr="00C12D36">
        <w:tc>
          <w:tcPr>
            <w:tcW w:w="1975" w:type="dxa"/>
          </w:tcPr>
          <w:p w14:paraId="260FD01D" w14:textId="38CB8E86" w:rsidR="00FC334C" w:rsidRPr="00CC674F" w:rsidRDefault="00FC334C" w:rsidP="00C12D36">
            <w:pPr>
              <w:spacing w:line="276" w:lineRule="auto"/>
              <w:jc w:val="center"/>
            </w:pPr>
            <w:r w:rsidRPr="00CC674F">
              <w:t>510</w:t>
            </w:r>
          </w:p>
        </w:tc>
        <w:tc>
          <w:tcPr>
            <w:tcW w:w="2430" w:type="dxa"/>
          </w:tcPr>
          <w:p w14:paraId="47AF9CFC" w14:textId="77777777" w:rsidR="00FC334C" w:rsidRPr="00CC674F" w:rsidRDefault="00FC334C" w:rsidP="00C12D36">
            <w:pPr>
              <w:spacing w:line="276" w:lineRule="auto"/>
              <w:jc w:val="center"/>
            </w:pPr>
          </w:p>
        </w:tc>
        <w:tc>
          <w:tcPr>
            <w:tcW w:w="1980" w:type="dxa"/>
          </w:tcPr>
          <w:p w14:paraId="37264F15" w14:textId="77777777" w:rsidR="00FC334C" w:rsidRPr="00CC674F" w:rsidRDefault="00FC334C" w:rsidP="00C12D36">
            <w:pPr>
              <w:spacing w:line="276" w:lineRule="auto"/>
              <w:jc w:val="center"/>
            </w:pPr>
          </w:p>
        </w:tc>
        <w:tc>
          <w:tcPr>
            <w:tcW w:w="1710" w:type="dxa"/>
          </w:tcPr>
          <w:p w14:paraId="53B4A2CF" w14:textId="77777777" w:rsidR="00FC334C" w:rsidRPr="00CC674F" w:rsidRDefault="00FC334C" w:rsidP="00C12D36">
            <w:pPr>
              <w:spacing w:line="276" w:lineRule="auto"/>
              <w:jc w:val="center"/>
            </w:pPr>
          </w:p>
        </w:tc>
        <w:tc>
          <w:tcPr>
            <w:tcW w:w="1620" w:type="dxa"/>
          </w:tcPr>
          <w:p w14:paraId="53D6B24B" w14:textId="77777777" w:rsidR="00FC334C" w:rsidRPr="00CC674F" w:rsidRDefault="00FC334C" w:rsidP="00C12D36">
            <w:pPr>
              <w:spacing w:line="276" w:lineRule="auto"/>
              <w:jc w:val="center"/>
            </w:pPr>
          </w:p>
        </w:tc>
      </w:tr>
      <w:tr w:rsidR="00FC334C" w:rsidRPr="00CC674F" w14:paraId="49035D63" w14:textId="77777777" w:rsidTr="00C12D36">
        <w:tc>
          <w:tcPr>
            <w:tcW w:w="1975" w:type="dxa"/>
          </w:tcPr>
          <w:p w14:paraId="50806E75" w14:textId="3FC57D84" w:rsidR="00FC334C" w:rsidRPr="00CC674F" w:rsidRDefault="00FC334C" w:rsidP="00C12D36">
            <w:pPr>
              <w:spacing w:line="276" w:lineRule="auto"/>
              <w:jc w:val="center"/>
            </w:pPr>
            <w:r w:rsidRPr="00CC674F">
              <w:t>500</w:t>
            </w:r>
          </w:p>
        </w:tc>
        <w:tc>
          <w:tcPr>
            <w:tcW w:w="2430" w:type="dxa"/>
          </w:tcPr>
          <w:p w14:paraId="6A1A66BA" w14:textId="77777777" w:rsidR="00FC334C" w:rsidRPr="00CC674F" w:rsidRDefault="00FC334C" w:rsidP="00C12D36">
            <w:pPr>
              <w:spacing w:line="276" w:lineRule="auto"/>
              <w:jc w:val="center"/>
            </w:pPr>
          </w:p>
        </w:tc>
        <w:tc>
          <w:tcPr>
            <w:tcW w:w="1980" w:type="dxa"/>
          </w:tcPr>
          <w:p w14:paraId="11E3E0D0" w14:textId="77777777" w:rsidR="00FC334C" w:rsidRPr="00CC674F" w:rsidRDefault="00FC334C" w:rsidP="00C12D36">
            <w:pPr>
              <w:spacing w:line="276" w:lineRule="auto"/>
              <w:jc w:val="center"/>
            </w:pPr>
          </w:p>
        </w:tc>
        <w:tc>
          <w:tcPr>
            <w:tcW w:w="1710" w:type="dxa"/>
          </w:tcPr>
          <w:p w14:paraId="6E344CF9" w14:textId="77777777" w:rsidR="00FC334C" w:rsidRPr="00CC674F" w:rsidRDefault="00FC334C" w:rsidP="00C12D36">
            <w:pPr>
              <w:spacing w:line="276" w:lineRule="auto"/>
              <w:jc w:val="center"/>
            </w:pPr>
          </w:p>
        </w:tc>
        <w:tc>
          <w:tcPr>
            <w:tcW w:w="1620" w:type="dxa"/>
          </w:tcPr>
          <w:p w14:paraId="6779DC3F" w14:textId="77777777" w:rsidR="00FC334C" w:rsidRPr="00CC674F" w:rsidRDefault="00FC334C" w:rsidP="00C12D36">
            <w:pPr>
              <w:spacing w:line="276" w:lineRule="auto"/>
              <w:jc w:val="center"/>
            </w:pPr>
          </w:p>
        </w:tc>
      </w:tr>
      <w:tr w:rsidR="00FC334C" w:rsidRPr="00CC674F" w14:paraId="1E468A36" w14:textId="77777777" w:rsidTr="00C12D36">
        <w:tc>
          <w:tcPr>
            <w:tcW w:w="1975" w:type="dxa"/>
          </w:tcPr>
          <w:p w14:paraId="03D3D561" w14:textId="0BFBEDD0" w:rsidR="00FC334C" w:rsidRPr="00CC674F" w:rsidRDefault="00FC334C" w:rsidP="00C12D36">
            <w:pPr>
              <w:spacing w:line="276" w:lineRule="auto"/>
              <w:jc w:val="center"/>
            </w:pPr>
            <w:r w:rsidRPr="00CC674F">
              <w:t>490</w:t>
            </w:r>
          </w:p>
        </w:tc>
        <w:tc>
          <w:tcPr>
            <w:tcW w:w="2430" w:type="dxa"/>
          </w:tcPr>
          <w:p w14:paraId="70ADABF3" w14:textId="77777777" w:rsidR="00FC334C" w:rsidRPr="00CC674F" w:rsidRDefault="00FC334C" w:rsidP="00C12D36">
            <w:pPr>
              <w:spacing w:line="276" w:lineRule="auto"/>
              <w:jc w:val="center"/>
            </w:pPr>
          </w:p>
        </w:tc>
        <w:tc>
          <w:tcPr>
            <w:tcW w:w="1980" w:type="dxa"/>
          </w:tcPr>
          <w:p w14:paraId="51AA6E94" w14:textId="77777777" w:rsidR="00FC334C" w:rsidRPr="00CC674F" w:rsidRDefault="00FC334C" w:rsidP="00C12D36">
            <w:pPr>
              <w:spacing w:line="276" w:lineRule="auto"/>
              <w:jc w:val="center"/>
            </w:pPr>
          </w:p>
        </w:tc>
        <w:tc>
          <w:tcPr>
            <w:tcW w:w="1710" w:type="dxa"/>
          </w:tcPr>
          <w:p w14:paraId="126113C9" w14:textId="77777777" w:rsidR="00FC334C" w:rsidRPr="00CC674F" w:rsidRDefault="00FC334C" w:rsidP="00C12D36">
            <w:pPr>
              <w:spacing w:line="276" w:lineRule="auto"/>
              <w:jc w:val="center"/>
            </w:pPr>
          </w:p>
        </w:tc>
        <w:tc>
          <w:tcPr>
            <w:tcW w:w="1620" w:type="dxa"/>
          </w:tcPr>
          <w:p w14:paraId="3140CEB4" w14:textId="77777777" w:rsidR="00FC334C" w:rsidRPr="00CC674F" w:rsidRDefault="00FC334C" w:rsidP="00C12D36">
            <w:pPr>
              <w:spacing w:line="276" w:lineRule="auto"/>
              <w:jc w:val="center"/>
            </w:pPr>
          </w:p>
        </w:tc>
      </w:tr>
      <w:tr w:rsidR="00FC334C" w:rsidRPr="00CC674F" w14:paraId="3193A7BC" w14:textId="77777777" w:rsidTr="00C12D36">
        <w:tc>
          <w:tcPr>
            <w:tcW w:w="1975" w:type="dxa"/>
          </w:tcPr>
          <w:p w14:paraId="70D3B5D5" w14:textId="6E51BF0F" w:rsidR="00FC334C" w:rsidRPr="00CC674F" w:rsidRDefault="00FC334C" w:rsidP="00C12D36">
            <w:pPr>
              <w:spacing w:line="276" w:lineRule="auto"/>
              <w:jc w:val="center"/>
            </w:pPr>
            <w:r w:rsidRPr="00CC674F">
              <w:t>480</w:t>
            </w:r>
          </w:p>
        </w:tc>
        <w:tc>
          <w:tcPr>
            <w:tcW w:w="2430" w:type="dxa"/>
          </w:tcPr>
          <w:p w14:paraId="04F38D31" w14:textId="77777777" w:rsidR="00FC334C" w:rsidRPr="00CC674F" w:rsidRDefault="00FC334C" w:rsidP="00C12D36">
            <w:pPr>
              <w:spacing w:line="276" w:lineRule="auto"/>
              <w:jc w:val="center"/>
            </w:pPr>
          </w:p>
        </w:tc>
        <w:tc>
          <w:tcPr>
            <w:tcW w:w="1980" w:type="dxa"/>
          </w:tcPr>
          <w:p w14:paraId="0E7C37FE" w14:textId="77777777" w:rsidR="00FC334C" w:rsidRPr="00CC674F" w:rsidRDefault="00FC334C" w:rsidP="00C12D36">
            <w:pPr>
              <w:spacing w:line="276" w:lineRule="auto"/>
              <w:jc w:val="center"/>
            </w:pPr>
          </w:p>
        </w:tc>
        <w:tc>
          <w:tcPr>
            <w:tcW w:w="1710" w:type="dxa"/>
          </w:tcPr>
          <w:p w14:paraId="4E7CBEAC" w14:textId="77777777" w:rsidR="00FC334C" w:rsidRPr="00CC674F" w:rsidRDefault="00FC334C" w:rsidP="00C12D36">
            <w:pPr>
              <w:spacing w:line="276" w:lineRule="auto"/>
              <w:jc w:val="center"/>
            </w:pPr>
          </w:p>
        </w:tc>
        <w:tc>
          <w:tcPr>
            <w:tcW w:w="1620" w:type="dxa"/>
          </w:tcPr>
          <w:p w14:paraId="22ABBD8E" w14:textId="77777777" w:rsidR="00FC334C" w:rsidRPr="00CC674F" w:rsidRDefault="00FC334C" w:rsidP="00C12D36">
            <w:pPr>
              <w:spacing w:line="276" w:lineRule="auto"/>
              <w:jc w:val="center"/>
            </w:pPr>
          </w:p>
        </w:tc>
      </w:tr>
      <w:tr w:rsidR="00FC334C" w:rsidRPr="00CC674F" w14:paraId="623009EA" w14:textId="77777777" w:rsidTr="00C12D36">
        <w:tc>
          <w:tcPr>
            <w:tcW w:w="1975" w:type="dxa"/>
          </w:tcPr>
          <w:p w14:paraId="1A8C4B96" w14:textId="42741168" w:rsidR="00FC334C" w:rsidRPr="00CC674F" w:rsidRDefault="00FC334C" w:rsidP="00C12D36">
            <w:pPr>
              <w:spacing w:line="276" w:lineRule="auto"/>
              <w:jc w:val="center"/>
            </w:pPr>
            <w:r w:rsidRPr="00CC674F">
              <w:t>470</w:t>
            </w:r>
          </w:p>
        </w:tc>
        <w:tc>
          <w:tcPr>
            <w:tcW w:w="2430" w:type="dxa"/>
          </w:tcPr>
          <w:p w14:paraId="133C7C8E" w14:textId="77777777" w:rsidR="00FC334C" w:rsidRPr="00CC674F" w:rsidRDefault="00FC334C" w:rsidP="00C12D36">
            <w:pPr>
              <w:spacing w:line="276" w:lineRule="auto"/>
              <w:jc w:val="center"/>
            </w:pPr>
          </w:p>
        </w:tc>
        <w:tc>
          <w:tcPr>
            <w:tcW w:w="1980" w:type="dxa"/>
          </w:tcPr>
          <w:p w14:paraId="12831CDE" w14:textId="77777777" w:rsidR="00FC334C" w:rsidRPr="00CC674F" w:rsidRDefault="00FC334C" w:rsidP="00C12D36">
            <w:pPr>
              <w:spacing w:line="276" w:lineRule="auto"/>
              <w:jc w:val="center"/>
            </w:pPr>
          </w:p>
        </w:tc>
        <w:tc>
          <w:tcPr>
            <w:tcW w:w="1710" w:type="dxa"/>
          </w:tcPr>
          <w:p w14:paraId="4AF73CDA" w14:textId="77777777" w:rsidR="00FC334C" w:rsidRPr="00CC674F" w:rsidRDefault="00FC334C" w:rsidP="00C12D36">
            <w:pPr>
              <w:spacing w:line="276" w:lineRule="auto"/>
              <w:jc w:val="center"/>
            </w:pPr>
          </w:p>
        </w:tc>
        <w:tc>
          <w:tcPr>
            <w:tcW w:w="1620" w:type="dxa"/>
          </w:tcPr>
          <w:p w14:paraId="09E6469F" w14:textId="77777777" w:rsidR="00FC334C" w:rsidRPr="00CC674F" w:rsidRDefault="00FC334C" w:rsidP="00C12D36">
            <w:pPr>
              <w:spacing w:line="276" w:lineRule="auto"/>
              <w:jc w:val="center"/>
            </w:pPr>
          </w:p>
        </w:tc>
      </w:tr>
      <w:tr w:rsidR="00FC334C" w:rsidRPr="00CC674F" w14:paraId="50521B26" w14:textId="77777777" w:rsidTr="00C12D36">
        <w:tc>
          <w:tcPr>
            <w:tcW w:w="1975" w:type="dxa"/>
          </w:tcPr>
          <w:p w14:paraId="1F0ACAB4" w14:textId="00C9EB0F" w:rsidR="00FC334C" w:rsidRPr="00CC674F" w:rsidRDefault="00FC334C" w:rsidP="00C12D36">
            <w:pPr>
              <w:spacing w:line="276" w:lineRule="auto"/>
              <w:jc w:val="center"/>
            </w:pPr>
            <w:r w:rsidRPr="00CC674F">
              <w:t>460</w:t>
            </w:r>
          </w:p>
        </w:tc>
        <w:tc>
          <w:tcPr>
            <w:tcW w:w="2430" w:type="dxa"/>
          </w:tcPr>
          <w:p w14:paraId="7C0F26EA" w14:textId="77777777" w:rsidR="00FC334C" w:rsidRPr="00CC674F" w:rsidRDefault="00FC334C" w:rsidP="00C12D36">
            <w:pPr>
              <w:spacing w:line="276" w:lineRule="auto"/>
              <w:jc w:val="center"/>
            </w:pPr>
          </w:p>
        </w:tc>
        <w:tc>
          <w:tcPr>
            <w:tcW w:w="1980" w:type="dxa"/>
          </w:tcPr>
          <w:p w14:paraId="6C54E2CE" w14:textId="77777777" w:rsidR="00FC334C" w:rsidRPr="00CC674F" w:rsidRDefault="00FC334C" w:rsidP="00C12D36">
            <w:pPr>
              <w:spacing w:line="276" w:lineRule="auto"/>
              <w:jc w:val="center"/>
            </w:pPr>
          </w:p>
        </w:tc>
        <w:tc>
          <w:tcPr>
            <w:tcW w:w="1710" w:type="dxa"/>
          </w:tcPr>
          <w:p w14:paraId="0F8DE629" w14:textId="77777777" w:rsidR="00FC334C" w:rsidRPr="00CC674F" w:rsidRDefault="00FC334C" w:rsidP="00C12D36">
            <w:pPr>
              <w:spacing w:line="276" w:lineRule="auto"/>
              <w:jc w:val="center"/>
            </w:pPr>
          </w:p>
        </w:tc>
        <w:tc>
          <w:tcPr>
            <w:tcW w:w="1620" w:type="dxa"/>
          </w:tcPr>
          <w:p w14:paraId="51C366F8" w14:textId="77777777" w:rsidR="00FC334C" w:rsidRPr="00CC674F" w:rsidRDefault="00FC334C" w:rsidP="00C12D36">
            <w:pPr>
              <w:spacing w:line="276" w:lineRule="auto"/>
              <w:jc w:val="center"/>
            </w:pPr>
          </w:p>
        </w:tc>
      </w:tr>
      <w:tr w:rsidR="00FC334C" w:rsidRPr="00CC674F" w14:paraId="6A9E8FE3" w14:textId="77777777" w:rsidTr="00C12D36">
        <w:tc>
          <w:tcPr>
            <w:tcW w:w="1975" w:type="dxa"/>
          </w:tcPr>
          <w:p w14:paraId="28000CA9" w14:textId="4EB49B18" w:rsidR="00FC334C" w:rsidRPr="00CC674F" w:rsidRDefault="00FC334C" w:rsidP="00C12D36">
            <w:pPr>
              <w:spacing w:line="276" w:lineRule="auto"/>
              <w:jc w:val="center"/>
            </w:pPr>
            <w:r w:rsidRPr="00CC674F">
              <w:t>450</w:t>
            </w:r>
          </w:p>
        </w:tc>
        <w:tc>
          <w:tcPr>
            <w:tcW w:w="2430" w:type="dxa"/>
          </w:tcPr>
          <w:p w14:paraId="24F273F5" w14:textId="77777777" w:rsidR="00FC334C" w:rsidRPr="00CC674F" w:rsidRDefault="00FC334C" w:rsidP="00C12D36">
            <w:pPr>
              <w:spacing w:line="276" w:lineRule="auto"/>
              <w:jc w:val="center"/>
            </w:pPr>
          </w:p>
        </w:tc>
        <w:tc>
          <w:tcPr>
            <w:tcW w:w="1980" w:type="dxa"/>
          </w:tcPr>
          <w:p w14:paraId="04573934" w14:textId="77777777" w:rsidR="00FC334C" w:rsidRPr="00CC674F" w:rsidRDefault="00FC334C" w:rsidP="00C12D36">
            <w:pPr>
              <w:spacing w:line="276" w:lineRule="auto"/>
              <w:jc w:val="center"/>
            </w:pPr>
          </w:p>
        </w:tc>
        <w:tc>
          <w:tcPr>
            <w:tcW w:w="1710" w:type="dxa"/>
          </w:tcPr>
          <w:p w14:paraId="213A2009" w14:textId="77777777" w:rsidR="00FC334C" w:rsidRPr="00CC674F" w:rsidRDefault="00FC334C" w:rsidP="00C12D36">
            <w:pPr>
              <w:spacing w:line="276" w:lineRule="auto"/>
              <w:jc w:val="center"/>
            </w:pPr>
          </w:p>
        </w:tc>
        <w:tc>
          <w:tcPr>
            <w:tcW w:w="1620" w:type="dxa"/>
          </w:tcPr>
          <w:p w14:paraId="4DEBD030" w14:textId="77777777" w:rsidR="00FC334C" w:rsidRPr="00CC674F" w:rsidRDefault="00FC334C" w:rsidP="00C12D36">
            <w:pPr>
              <w:spacing w:line="276" w:lineRule="auto"/>
              <w:jc w:val="center"/>
            </w:pPr>
          </w:p>
        </w:tc>
      </w:tr>
      <w:tr w:rsidR="00FC334C" w:rsidRPr="00CC674F" w14:paraId="249858AB" w14:textId="77777777" w:rsidTr="00C12D36">
        <w:tc>
          <w:tcPr>
            <w:tcW w:w="1975" w:type="dxa"/>
          </w:tcPr>
          <w:p w14:paraId="5B40A2AA" w14:textId="53B64B2C" w:rsidR="00FC334C" w:rsidRPr="00CC674F" w:rsidRDefault="00FC334C" w:rsidP="00C12D36">
            <w:pPr>
              <w:spacing w:line="276" w:lineRule="auto"/>
              <w:jc w:val="center"/>
            </w:pPr>
            <w:r w:rsidRPr="00CC674F">
              <w:t>440</w:t>
            </w:r>
          </w:p>
        </w:tc>
        <w:tc>
          <w:tcPr>
            <w:tcW w:w="2430" w:type="dxa"/>
          </w:tcPr>
          <w:p w14:paraId="59AD2E6B" w14:textId="77777777" w:rsidR="00FC334C" w:rsidRPr="00CC674F" w:rsidRDefault="00FC334C" w:rsidP="00C12D36">
            <w:pPr>
              <w:spacing w:line="276" w:lineRule="auto"/>
              <w:jc w:val="center"/>
            </w:pPr>
          </w:p>
        </w:tc>
        <w:tc>
          <w:tcPr>
            <w:tcW w:w="1980" w:type="dxa"/>
          </w:tcPr>
          <w:p w14:paraId="63DAB6D4" w14:textId="77777777" w:rsidR="00FC334C" w:rsidRPr="00CC674F" w:rsidRDefault="00FC334C" w:rsidP="00C12D36">
            <w:pPr>
              <w:spacing w:line="276" w:lineRule="auto"/>
              <w:jc w:val="center"/>
            </w:pPr>
          </w:p>
        </w:tc>
        <w:tc>
          <w:tcPr>
            <w:tcW w:w="1710" w:type="dxa"/>
          </w:tcPr>
          <w:p w14:paraId="58A4DBCD" w14:textId="77777777" w:rsidR="00FC334C" w:rsidRPr="00CC674F" w:rsidRDefault="00FC334C" w:rsidP="00C12D36">
            <w:pPr>
              <w:spacing w:line="276" w:lineRule="auto"/>
              <w:jc w:val="center"/>
            </w:pPr>
          </w:p>
        </w:tc>
        <w:tc>
          <w:tcPr>
            <w:tcW w:w="1620" w:type="dxa"/>
          </w:tcPr>
          <w:p w14:paraId="479119D2" w14:textId="77777777" w:rsidR="00FC334C" w:rsidRPr="00CC674F" w:rsidRDefault="00FC334C" w:rsidP="00C12D36">
            <w:pPr>
              <w:spacing w:line="276" w:lineRule="auto"/>
              <w:jc w:val="center"/>
            </w:pPr>
          </w:p>
        </w:tc>
      </w:tr>
      <w:tr w:rsidR="00FC334C" w:rsidRPr="00CC674F" w14:paraId="1D7F0495" w14:textId="77777777" w:rsidTr="00C12D36">
        <w:tc>
          <w:tcPr>
            <w:tcW w:w="1975" w:type="dxa"/>
          </w:tcPr>
          <w:p w14:paraId="1D945F35" w14:textId="04163B00" w:rsidR="00FC334C" w:rsidRPr="00CC674F" w:rsidRDefault="00FC334C" w:rsidP="00C12D36">
            <w:pPr>
              <w:spacing w:line="276" w:lineRule="auto"/>
              <w:jc w:val="center"/>
            </w:pPr>
            <w:r w:rsidRPr="00CC674F">
              <w:t>430</w:t>
            </w:r>
          </w:p>
        </w:tc>
        <w:tc>
          <w:tcPr>
            <w:tcW w:w="2430" w:type="dxa"/>
          </w:tcPr>
          <w:p w14:paraId="60153C7C" w14:textId="77777777" w:rsidR="00FC334C" w:rsidRPr="00CC674F" w:rsidRDefault="00FC334C" w:rsidP="00C12D36">
            <w:pPr>
              <w:spacing w:line="276" w:lineRule="auto"/>
              <w:jc w:val="center"/>
            </w:pPr>
          </w:p>
        </w:tc>
        <w:tc>
          <w:tcPr>
            <w:tcW w:w="1980" w:type="dxa"/>
          </w:tcPr>
          <w:p w14:paraId="29BE3EC9" w14:textId="77777777" w:rsidR="00FC334C" w:rsidRPr="00CC674F" w:rsidRDefault="00FC334C" w:rsidP="00C12D36">
            <w:pPr>
              <w:spacing w:line="276" w:lineRule="auto"/>
              <w:jc w:val="center"/>
            </w:pPr>
          </w:p>
        </w:tc>
        <w:tc>
          <w:tcPr>
            <w:tcW w:w="1710" w:type="dxa"/>
          </w:tcPr>
          <w:p w14:paraId="027B616A" w14:textId="77777777" w:rsidR="00FC334C" w:rsidRPr="00CC674F" w:rsidRDefault="00FC334C" w:rsidP="00C12D36">
            <w:pPr>
              <w:spacing w:line="276" w:lineRule="auto"/>
              <w:jc w:val="center"/>
            </w:pPr>
          </w:p>
        </w:tc>
        <w:tc>
          <w:tcPr>
            <w:tcW w:w="1620" w:type="dxa"/>
          </w:tcPr>
          <w:p w14:paraId="5254E26B" w14:textId="77777777" w:rsidR="00FC334C" w:rsidRPr="00CC674F" w:rsidRDefault="00FC334C" w:rsidP="00C12D36">
            <w:pPr>
              <w:spacing w:line="276" w:lineRule="auto"/>
              <w:jc w:val="center"/>
            </w:pPr>
          </w:p>
        </w:tc>
      </w:tr>
      <w:tr w:rsidR="00FC334C" w:rsidRPr="00CC674F" w14:paraId="380F4081" w14:textId="77777777" w:rsidTr="00C12D36">
        <w:tc>
          <w:tcPr>
            <w:tcW w:w="1975" w:type="dxa"/>
          </w:tcPr>
          <w:p w14:paraId="069319D9" w14:textId="5119EAE0" w:rsidR="00FC334C" w:rsidRPr="00CC674F" w:rsidRDefault="00FC334C" w:rsidP="00C12D36">
            <w:pPr>
              <w:spacing w:line="276" w:lineRule="auto"/>
              <w:jc w:val="center"/>
            </w:pPr>
            <w:r w:rsidRPr="00CC674F">
              <w:t>420</w:t>
            </w:r>
          </w:p>
        </w:tc>
        <w:tc>
          <w:tcPr>
            <w:tcW w:w="2430" w:type="dxa"/>
          </w:tcPr>
          <w:p w14:paraId="54534594" w14:textId="77777777" w:rsidR="00FC334C" w:rsidRPr="00CC674F" w:rsidRDefault="00FC334C" w:rsidP="00C12D36">
            <w:pPr>
              <w:spacing w:line="276" w:lineRule="auto"/>
              <w:jc w:val="center"/>
            </w:pPr>
          </w:p>
        </w:tc>
        <w:tc>
          <w:tcPr>
            <w:tcW w:w="1980" w:type="dxa"/>
          </w:tcPr>
          <w:p w14:paraId="19A132B6" w14:textId="77777777" w:rsidR="00FC334C" w:rsidRPr="00CC674F" w:rsidRDefault="00FC334C" w:rsidP="00C12D36">
            <w:pPr>
              <w:spacing w:line="276" w:lineRule="auto"/>
              <w:jc w:val="center"/>
            </w:pPr>
          </w:p>
        </w:tc>
        <w:tc>
          <w:tcPr>
            <w:tcW w:w="1710" w:type="dxa"/>
          </w:tcPr>
          <w:p w14:paraId="58232AEF" w14:textId="77777777" w:rsidR="00FC334C" w:rsidRPr="00CC674F" w:rsidRDefault="00FC334C" w:rsidP="00C12D36">
            <w:pPr>
              <w:spacing w:line="276" w:lineRule="auto"/>
              <w:jc w:val="center"/>
            </w:pPr>
          </w:p>
        </w:tc>
        <w:tc>
          <w:tcPr>
            <w:tcW w:w="1620" w:type="dxa"/>
          </w:tcPr>
          <w:p w14:paraId="58330337" w14:textId="77777777" w:rsidR="00FC334C" w:rsidRPr="00CC674F" w:rsidRDefault="00FC334C" w:rsidP="00C12D36">
            <w:pPr>
              <w:spacing w:line="276" w:lineRule="auto"/>
              <w:jc w:val="center"/>
            </w:pPr>
          </w:p>
        </w:tc>
      </w:tr>
      <w:tr w:rsidR="00FC334C" w:rsidRPr="00CC674F" w14:paraId="76B7C8BE" w14:textId="77777777" w:rsidTr="00C12D36">
        <w:tc>
          <w:tcPr>
            <w:tcW w:w="1975" w:type="dxa"/>
          </w:tcPr>
          <w:p w14:paraId="37FCF457" w14:textId="5EE1CCAE" w:rsidR="00FC334C" w:rsidRPr="00CC674F" w:rsidRDefault="00FC334C" w:rsidP="00C12D36">
            <w:pPr>
              <w:spacing w:line="276" w:lineRule="auto"/>
              <w:jc w:val="center"/>
            </w:pPr>
            <w:r w:rsidRPr="00CC674F">
              <w:t>410</w:t>
            </w:r>
          </w:p>
        </w:tc>
        <w:tc>
          <w:tcPr>
            <w:tcW w:w="2430" w:type="dxa"/>
          </w:tcPr>
          <w:p w14:paraId="7E368498" w14:textId="77777777" w:rsidR="00FC334C" w:rsidRPr="00CC674F" w:rsidRDefault="00FC334C" w:rsidP="00C12D36">
            <w:pPr>
              <w:spacing w:line="276" w:lineRule="auto"/>
              <w:jc w:val="center"/>
            </w:pPr>
          </w:p>
        </w:tc>
        <w:tc>
          <w:tcPr>
            <w:tcW w:w="1980" w:type="dxa"/>
          </w:tcPr>
          <w:p w14:paraId="0C89B701" w14:textId="77777777" w:rsidR="00FC334C" w:rsidRPr="00CC674F" w:rsidRDefault="00FC334C" w:rsidP="00C12D36">
            <w:pPr>
              <w:spacing w:line="276" w:lineRule="auto"/>
              <w:jc w:val="center"/>
            </w:pPr>
          </w:p>
        </w:tc>
        <w:tc>
          <w:tcPr>
            <w:tcW w:w="1710" w:type="dxa"/>
          </w:tcPr>
          <w:p w14:paraId="1A3E578A" w14:textId="77777777" w:rsidR="00FC334C" w:rsidRPr="00CC674F" w:rsidRDefault="00FC334C" w:rsidP="00C12D36">
            <w:pPr>
              <w:spacing w:line="276" w:lineRule="auto"/>
              <w:jc w:val="center"/>
            </w:pPr>
          </w:p>
        </w:tc>
        <w:tc>
          <w:tcPr>
            <w:tcW w:w="1620" w:type="dxa"/>
          </w:tcPr>
          <w:p w14:paraId="64B1091F" w14:textId="77777777" w:rsidR="00FC334C" w:rsidRPr="00CC674F" w:rsidRDefault="00FC334C" w:rsidP="00C12D36">
            <w:pPr>
              <w:spacing w:line="276" w:lineRule="auto"/>
              <w:jc w:val="center"/>
            </w:pPr>
          </w:p>
        </w:tc>
      </w:tr>
      <w:tr w:rsidR="00FC334C" w:rsidRPr="00CC674F" w14:paraId="0F816A4C" w14:textId="77777777" w:rsidTr="00C12D36">
        <w:tc>
          <w:tcPr>
            <w:tcW w:w="1975" w:type="dxa"/>
          </w:tcPr>
          <w:p w14:paraId="3C27CA97" w14:textId="099EA39E" w:rsidR="00FC334C" w:rsidRPr="00CC674F" w:rsidRDefault="00FC334C" w:rsidP="00C12D36">
            <w:pPr>
              <w:spacing w:line="276" w:lineRule="auto"/>
              <w:jc w:val="center"/>
            </w:pPr>
            <w:r w:rsidRPr="00CC674F">
              <w:t>400</w:t>
            </w:r>
          </w:p>
        </w:tc>
        <w:tc>
          <w:tcPr>
            <w:tcW w:w="2430" w:type="dxa"/>
          </w:tcPr>
          <w:p w14:paraId="5D93C9A9" w14:textId="77777777" w:rsidR="00FC334C" w:rsidRPr="00CC674F" w:rsidRDefault="00FC334C" w:rsidP="00C12D36">
            <w:pPr>
              <w:spacing w:line="276" w:lineRule="auto"/>
              <w:jc w:val="center"/>
            </w:pPr>
          </w:p>
        </w:tc>
        <w:tc>
          <w:tcPr>
            <w:tcW w:w="1980" w:type="dxa"/>
          </w:tcPr>
          <w:p w14:paraId="09AC4B30" w14:textId="77777777" w:rsidR="00FC334C" w:rsidRPr="00CC674F" w:rsidRDefault="00FC334C" w:rsidP="00C12D36">
            <w:pPr>
              <w:spacing w:line="276" w:lineRule="auto"/>
              <w:jc w:val="center"/>
            </w:pPr>
          </w:p>
        </w:tc>
        <w:tc>
          <w:tcPr>
            <w:tcW w:w="1710" w:type="dxa"/>
          </w:tcPr>
          <w:p w14:paraId="31CD2E68" w14:textId="77777777" w:rsidR="00FC334C" w:rsidRPr="00CC674F" w:rsidRDefault="00FC334C" w:rsidP="00C12D36">
            <w:pPr>
              <w:spacing w:line="276" w:lineRule="auto"/>
              <w:jc w:val="center"/>
            </w:pPr>
          </w:p>
        </w:tc>
        <w:tc>
          <w:tcPr>
            <w:tcW w:w="1620" w:type="dxa"/>
          </w:tcPr>
          <w:p w14:paraId="277A0793" w14:textId="77777777" w:rsidR="00FC334C" w:rsidRPr="00CC674F" w:rsidRDefault="00FC334C" w:rsidP="00C12D36">
            <w:pPr>
              <w:spacing w:line="276" w:lineRule="auto"/>
              <w:jc w:val="center"/>
            </w:pPr>
          </w:p>
        </w:tc>
      </w:tr>
    </w:tbl>
    <w:p w14:paraId="3FAE180F" w14:textId="77777777" w:rsidR="00CC674F" w:rsidRDefault="00CC674F" w:rsidP="00CC674F">
      <w:pPr>
        <w:spacing w:after="0" w:line="240" w:lineRule="auto"/>
      </w:pPr>
    </w:p>
    <w:p w14:paraId="70917BEC" w14:textId="5BDCC63E" w:rsidR="00FC334C" w:rsidRDefault="00FC334C" w:rsidP="00CC674F">
      <w:pPr>
        <w:pStyle w:val="ListParagraph"/>
        <w:numPr>
          <w:ilvl w:val="0"/>
          <w:numId w:val="3"/>
        </w:numPr>
        <w:spacing w:after="240"/>
      </w:pPr>
      <w:r w:rsidRPr="00CC674F">
        <w:t>Next, create a graph of current vs. frequency. Be sure to label the axes. Insert that graph here.</w:t>
      </w:r>
      <w:r w:rsidR="006E2792" w:rsidRPr="00CC674F">
        <w:t xml:space="preserve"> Identify, using the data table and the graph, what the cutoff frequency is. </w:t>
      </w:r>
    </w:p>
    <w:p w14:paraId="058B05B6" w14:textId="4166C2F3" w:rsidR="00CC674F" w:rsidRDefault="00CC674F" w:rsidP="00CC674F">
      <w:pPr>
        <w:pStyle w:val="ListParagraph"/>
        <w:spacing w:after="720" w:line="720" w:lineRule="auto"/>
        <w:ind w:left="360"/>
      </w:pPr>
    </w:p>
    <w:p w14:paraId="1E51C816" w14:textId="77777777" w:rsidR="00CC674F" w:rsidRPr="00CC674F" w:rsidRDefault="00CC674F" w:rsidP="00CC674F">
      <w:pPr>
        <w:pStyle w:val="ListParagraph"/>
        <w:spacing w:after="960" w:line="720" w:lineRule="auto"/>
        <w:ind w:left="360"/>
      </w:pPr>
    </w:p>
    <w:p w14:paraId="1A857F62" w14:textId="21107572" w:rsidR="00351F7A" w:rsidRPr="00CC674F" w:rsidRDefault="00351F7A" w:rsidP="00351F7A">
      <w:pPr>
        <w:pStyle w:val="ListParagraph"/>
        <w:numPr>
          <w:ilvl w:val="0"/>
          <w:numId w:val="3"/>
        </w:numPr>
        <w:spacing w:after="0" w:line="240" w:lineRule="auto"/>
        <w:rPr>
          <w:rFonts w:eastAsia="Times New Roman" w:cs="Times New Roman"/>
        </w:rPr>
      </w:pPr>
      <w:r w:rsidRPr="00CC674F">
        <w:rPr>
          <w:rFonts w:eastAsia="Times New Roman" w:cs="Times New Roman"/>
        </w:rPr>
        <w:lastRenderedPageBreak/>
        <w:t xml:space="preserve">Beyond the cutoff, does the current appear to be increasing, decreasing, or staying the same? Test your hypothesis by collecting some more current data in that same range of wavelengths to see if it holds true. </w:t>
      </w:r>
    </w:p>
    <w:p w14:paraId="21102436" w14:textId="64EF4061" w:rsidR="00143968" w:rsidRPr="00CC674F" w:rsidRDefault="00143968" w:rsidP="00143968"/>
    <w:p w14:paraId="4985B493" w14:textId="421D1E79" w:rsidR="00FC334C" w:rsidRPr="00CC674F" w:rsidRDefault="00521719" w:rsidP="00143968">
      <w:r w:rsidRPr="00CC674F">
        <w:t>Now let’s repeat the experiment, but with</w:t>
      </w:r>
      <w:r w:rsidR="00FC334C" w:rsidRPr="00CC674F">
        <w:t xml:space="preserve"> a different metal. </w:t>
      </w:r>
      <w:r w:rsidRPr="00CC674F">
        <w:t xml:space="preserve">Brightness should remain at maximum, and voltage at zero.  </w:t>
      </w:r>
      <w:r w:rsidR="00FC334C" w:rsidRPr="00CC674F">
        <w:t xml:space="preserve">Switch metals by clicking on the electrode connected to the red wire, with the label reading </w:t>
      </w:r>
      <w:r w:rsidR="00FC334C" w:rsidRPr="00CC674F">
        <w:rPr>
          <w:i/>
          <w:iCs/>
        </w:rPr>
        <w:t>potassium</w:t>
      </w:r>
      <w:r w:rsidR="00FC334C" w:rsidRPr="00CC674F">
        <w:t xml:space="preserve">, until it now reads </w:t>
      </w:r>
      <w:r w:rsidR="00FC334C" w:rsidRPr="00CC674F">
        <w:rPr>
          <w:i/>
          <w:iCs/>
        </w:rPr>
        <w:t>sodium</w:t>
      </w:r>
      <w:r w:rsidR="00FC334C" w:rsidRPr="00CC674F">
        <w:t>.</w:t>
      </w:r>
    </w:p>
    <w:p w14:paraId="0493BD12" w14:textId="5BE6BB10" w:rsidR="00FC334C" w:rsidRPr="00CC674F" w:rsidRDefault="00FC334C" w:rsidP="00FC334C">
      <w:pPr>
        <w:pStyle w:val="ListParagraph"/>
        <w:numPr>
          <w:ilvl w:val="0"/>
          <w:numId w:val="3"/>
        </w:numPr>
      </w:pPr>
      <w:r w:rsidRPr="00CC674F">
        <w:t>Again</w:t>
      </w:r>
      <w:r w:rsidR="00521719" w:rsidRPr="00CC674F">
        <w:t>,</w:t>
      </w:r>
      <w:r w:rsidRPr="00CC674F">
        <w:t xml:space="preserve"> complete the following measurements using the simulator.</w:t>
      </w:r>
      <w:r w:rsidR="00C12D36" w:rsidRPr="00CC674F">
        <w:t xml:space="preserve"> Here, your goal is to find the cutoff wavelength (and therefore, the cutoff frequency) – in other words, the wavelength at which the current changes from zero to non-zero. You should be sure to collect enough data to be sure that you know at what wavelength this will occur.</w:t>
      </w:r>
    </w:p>
    <w:tbl>
      <w:tblPr>
        <w:tblStyle w:val="TableGrid"/>
        <w:tblW w:w="9715" w:type="dxa"/>
        <w:tblLook w:val="04A0" w:firstRow="1" w:lastRow="0" w:firstColumn="1" w:lastColumn="0" w:noHBand="0" w:noVBand="1"/>
      </w:tblPr>
      <w:tblGrid>
        <w:gridCol w:w="1975"/>
        <w:gridCol w:w="2430"/>
        <w:gridCol w:w="1980"/>
        <w:gridCol w:w="1710"/>
        <w:gridCol w:w="1620"/>
      </w:tblGrid>
      <w:tr w:rsidR="00C12D36" w:rsidRPr="00CC674F" w14:paraId="3B6BAF42" w14:textId="77777777" w:rsidTr="001B479C">
        <w:tc>
          <w:tcPr>
            <w:tcW w:w="1975" w:type="dxa"/>
          </w:tcPr>
          <w:p w14:paraId="035A61E9" w14:textId="77777777" w:rsidR="00C12D36" w:rsidRPr="00CC674F" w:rsidRDefault="00C12D36" w:rsidP="001B479C">
            <w:pPr>
              <w:spacing w:line="276" w:lineRule="auto"/>
              <w:jc w:val="center"/>
              <w:rPr>
                <w:b/>
                <w:bCs/>
              </w:rPr>
            </w:pPr>
            <w:r w:rsidRPr="00CC674F">
              <w:rPr>
                <w:b/>
                <w:bCs/>
              </w:rPr>
              <w:t>Wavelength (nm)</w:t>
            </w:r>
          </w:p>
        </w:tc>
        <w:tc>
          <w:tcPr>
            <w:tcW w:w="2430" w:type="dxa"/>
          </w:tcPr>
          <w:p w14:paraId="3D6ACB89" w14:textId="77777777" w:rsidR="00C12D36" w:rsidRPr="00CC674F" w:rsidRDefault="00C12D36" w:rsidP="001B479C">
            <w:pPr>
              <w:spacing w:line="276" w:lineRule="auto"/>
              <w:jc w:val="center"/>
              <w:rPr>
                <w:b/>
                <w:bCs/>
              </w:rPr>
            </w:pPr>
            <w:r w:rsidRPr="00CC674F">
              <w:rPr>
                <w:b/>
                <w:bCs/>
              </w:rPr>
              <w:t xml:space="preserve"># electrons detected </w:t>
            </w:r>
          </w:p>
        </w:tc>
        <w:tc>
          <w:tcPr>
            <w:tcW w:w="1980" w:type="dxa"/>
          </w:tcPr>
          <w:p w14:paraId="450F20D5" w14:textId="77777777" w:rsidR="00C12D36" w:rsidRPr="00CC674F" w:rsidRDefault="00C12D36" w:rsidP="001B479C">
            <w:pPr>
              <w:spacing w:line="276" w:lineRule="auto"/>
              <w:jc w:val="center"/>
              <w:rPr>
                <w:b/>
                <w:bCs/>
              </w:rPr>
            </w:pPr>
            <w:r w:rsidRPr="00CC674F">
              <w:rPr>
                <w:b/>
                <w:bCs/>
              </w:rPr>
              <w:t>Detection time</w:t>
            </w:r>
          </w:p>
        </w:tc>
        <w:tc>
          <w:tcPr>
            <w:tcW w:w="1710" w:type="dxa"/>
          </w:tcPr>
          <w:p w14:paraId="706B71F4" w14:textId="77777777" w:rsidR="00C12D36" w:rsidRPr="00CC674F" w:rsidRDefault="00C12D36" w:rsidP="001B479C">
            <w:pPr>
              <w:spacing w:line="276" w:lineRule="auto"/>
              <w:jc w:val="center"/>
              <w:rPr>
                <w:b/>
                <w:bCs/>
              </w:rPr>
            </w:pPr>
            <w:r w:rsidRPr="00CC674F">
              <w:rPr>
                <w:b/>
                <w:bCs/>
              </w:rPr>
              <w:t>Frequency (Hz)</w:t>
            </w:r>
          </w:p>
        </w:tc>
        <w:tc>
          <w:tcPr>
            <w:tcW w:w="1620" w:type="dxa"/>
          </w:tcPr>
          <w:p w14:paraId="64FF9107" w14:textId="5E1255CB" w:rsidR="00C12D36" w:rsidRPr="00CC674F" w:rsidRDefault="00C12D36" w:rsidP="001B479C">
            <w:pPr>
              <w:spacing w:line="276" w:lineRule="auto"/>
              <w:jc w:val="center"/>
              <w:rPr>
                <w:b/>
                <w:bCs/>
              </w:rPr>
            </w:pPr>
            <w:r w:rsidRPr="00CC674F">
              <w:rPr>
                <w:b/>
                <w:bCs/>
              </w:rPr>
              <w:t>Current (A)</w:t>
            </w:r>
          </w:p>
        </w:tc>
      </w:tr>
      <w:tr w:rsidR="00C12D36" w:rsidRPr="00CC674F" w14:paraId="65254646" w14:textId="77777777" w:rsidTr="001B479C">
        <w:tc>
          <w:tcPr>
            <w:tcW w:w="1975" w:type="dxa"/>
          </w:tcPr>
          <w:p w14:paraId="2D2F382A" w14:textId="77777777" w:rsidR="00C12D36" w:rsidRPr="00CC674F" w:rsidRDefault="00C12D36" w:rsidP="001B479C">
            <w:pPr>
              <w:spacing w:line="276" w:lineRule="auto"/>
              <w:jc w:val="center"/>
            </w:pPr>
            <w:r w:rsidRPr="00CC674F">
              <w:t>600</w:t>
            </w:r>
          </w:p>
        </w:tc>
        <w:tc>
          <w:tcPr>
            <w:tcW w:w="2430" w:type="dxa"/>
          </w:tcPr>
          <w:p w14:paraId="078A7E26" w14:textId="77777777" w:rsidR="00C12D36" w:rsidRPr="00CC674F" w:rsidRDefault="00C12D36" w:rsidP="001B479C">
            <w:pPr>
              <w:spacing w:line="276" w:lineRule="auto"/>
              <w:jc w:val="center"/>
            </w:pPr>
          </w:p>
        </w:tc>
        <w:tc>
          <w:tcPr>
            <w:tcW w:w="1980" w:type="dxa"/>
          </w:tcPr>
          <w:p w14:paraId="671637F1" w14:textId="77777777" w:rsidR="00C12D36" w:rsidRPr="00CC674F" w:rsidRDefault="00C12D36" w:rsidP="001B479C">
            <w:pPr>
              <w:spacing w:line="276" w:lineRule="auto"/>
              <w:jc w:val="center"/>
            </w:pPr>
          </w:p>
        </w:tc>
        <w:tc>
          <w:tcPr>
            <w:tcW w:w="1710" w:type="dxa"/>
          </w:tcPr>
          <w:p w14:paraId="5A6D04F9" w14:textId="77777777" w:rsidR="00C12D36" w:rsidRPr="00CC674F" w:rsidRDefault="00C12D36" w:rsidP="001B479C">
            <w:pPr>
              <w:spacing w:line="276" w:lineRule="auto"/>
              <w:jc w:val="center"/>
            </w:pPr>
          </w:p>
        </w:tc>
        <w:tc>
          <w:tcPr>
            <w:tcW w:w="1620" w:type="dxa"/>
          </w:tcPr>
          <w:p w14:paraId="236497EE" w14:textId="77777777" w:rsidR="00C12D36" w:rsidRPr="00CC674F" w:rsidRDefault="00C12D36" w:rsidP="001B479C">
            <w:pPr>
              <w:spacing w:line="276" w:lineRule="auto"/>
              <w:jc w:val="center"/>
            </w:pPr>
          </w:p>
        </w:tc>
      </w:tr>
      <w:tr w:rsidR="00C12D36" w:rsidRPr="00CC674F" w14:paraId="33D6332D" w14:textId="77777777" w:rsidTr="001B479C">
        <w:tc>
          <w:tcPr>
            <w:tcW w:w="1975" w:type="dxa"/>
          </w:tcPr>
          <w:p w14:paraId="6205C9D6" w14:textId="77777777" w:rsidR="00C12D36" w:rsidRPr="00CC674F" w:rsidRDefault="00C12D36" w:rsidP="001B479C">
            <w:pPr>
              <w:spacing w:line="276" w:lineRule="auto"/>
              <w:jc w:val="center"/>
            </w:pPr>
            <w:r w:rsidRPr="00CC674F">
              <w:t>550</w:t>
            </w:r>
          </w:p>
        </w:tc>
        <w:tc>
          <w:tcPr>
            <w:tcW w:w="2430" w:type="dxa"/>
          </w:tcPr>
          <w:p w14:paraId="131D11DA" w14:textId="77777777" w:rsidR="00C12D36" w:rsidRPr="00CC674F" w:rsidRDefault="00C12D36" w:rsidP="001B479C">
            <w:pPr>
              <w:spacing w:line="276" w:lineRule="auto"/>
              <w:jc w:val="center"/>
            </w:pPr>
          </w:p>
        </w:tc>
        <w:tc>
          <w:tcPr>
            <w:tcW w:w="1980" w:type="dxa"/>
          </w:tcPr>
          <w:p w14:paraId="5D429C61" w14:textId="77777777" w:rsidR="00C12D36" w:rsidRPr="00CC674F" w:rsidRDefault="00C12D36" w:rsidP="001B479C">
            <w:pPr>
              <w:spacing w:line="276" w:lineRule="auto"/>
              <w:jc w:val="center"/>
            </w:pPr>
          </w:p>
        </w:tc>
        <w:tc>
          <w:tcPr>
            <w:tcW w:w="1710" w:type="dxa"/>
          </w:tcPr>
          <w:p w14:paraId="5F761A51" w14:textId="77777777" w:rsidR="00C12D36" w:rsidRPr="00CC674F" w:rsidRDefault="00C12D36" w:rsidP="001B479C">
            <w:pPr>
              <w:spacing w:line="276" w:lineRule="auto"/>
              <w:jc w:val="center"/>
            </w:pPr>
          </w:p>
        </w:tc>
        <w:tc>
          <w:tcPr>
            <w:tcW w:w="1620" w:type="dxa"/>
          </w:tcPr>
          <w:p w14:paraId="50DC708A" w14:textId="77777777" w:rsidR="00C12D36" w:rsidRPr="00CC674F" w:rsidRDefault="00C12D36" w:rsidP="001B479C">
            <w:pPr>
              <w:spacing w:line="276" w:lineRule="auto"/>
              <w:jc w:val="center"/>
            </w:pPr>
          </w:p>
        </w:tc>
      </w:tr>
      <w:tr w:rsidR="00C12D36" w:rsidRPr="00CC674F" w14:paraId="0465C5AE" w14:textId="77777777" w:rsidTr="001B479C">
        <w:tc>
          <w:tcPr>
            <w:tcW w:w="1975" w:type="dxa"/>
          </w:tcPr>
          <w:p w14:paraId="3B762568" w14:textId="77777777" w:rsidR="00C12D36" w:rsidRPr="00CC674F" w:rsidRDefault="00C12D36" w:rsidP="001B479C">
            <w:pPr>
              <w:spacing w:line="276" w:lineRule="auto"/>
              <w:jc w:val="center"/>
            </w:pPr>
            <w:r w:rsidRPr="00CC674F">
              <w:t>540</w:t>
            </w:r>
          </w:p>
        </w:tc>
        <w:tc>
          <w:tcPr>
            <w:tcW w:w="2430" w:type="dxa"/>
          </w:tcPr>
          <w:p w14:paraId="3E85DB60" w14:textId="77777777" w:rsidR="00C12D36" w:rsidRPr="00CC674F" w:rsidRDefault="00C12D36" w:rsidP="001B479C">
            <w:pPr>
              <w:spacing w:line="276" w:lineRule="auto"/>
              <w:jc w:val="center"/>
            </w:pPr>
          </w:p>
        </w:tc>
        <w:tc>
          <w:tcPr>
            <w:tcW w:w="1980" w:type="dxa"/>
          </w:tcPr>
          <w:p w14:paraId="303DCE7D" w14:textId="77777777" w:rsidR="00C12D36" w:rsidRPr="00CC674F" w:rsidRDefault="00C12D36" w:rsidP="001B479C">
            <w:pPr>
              <w:spacing w:line="276" w:lineRule="auto"/>
              <w:jc w:val="center"/>
            </w:pPr>
          </w:p>
        </w:tc>
        <w:tc>
          <w:tcPr>
            <w:tcW w:w="1710" w:type="dxa"/>
          </w:tcPr>
          <w:p w14:paraId="4E27585E" w14:textId="77777777" w:rsidR="00C12D36" w:rsidRPr="00CC674F" w:rsidRDefault="00C12D36" w:rsidP="001B479C">
            <w:pPr>
              <w:spacing w:line="276" w:lineRule="auto"/>
              <w:jc w:val="center"/>
            </w:pPr>
          </w:p>
        </w:tc>
        <w:tc>
          <w:tcPr>
            <w:tcW w:w="1620" w:type="dxa"/>
          </w:tcPr>
          <w:p w14:paraId="5675E883" w14:textId="77777777" w:rsidR="00C12D36" w:rsidRPr="00CC674F" w:rsidRDefault="00C12D36" w:rsidP="001B479C">
            <w:pPr>
              <w:spacing w:line="276" w:lineRule="auto"/>
              <w:jc w:val="center"/>
            </w:pPr>
          </w:p>
        </w:tc>
      </w:tr>
      <w:tr w:rsidR="00C12D36" w:rsidRPr="00CC674F" w14:paraId="6521029F" w14:textId="77777777" w:rsidTr="001B479C">
        <w:tc>
          <w:tcPr>
            <w:tcW w:w="1975" w:type="dxa"/>
          </w:tcPr>
          <w:p w14:paraId="4F5D60C1" w14:textId="77777777" w:rsidR="00C12D36" w:rsidRPr="00CC674F" w:rsidRDefault="00C12D36" w:rsidP="001B479C">
            <w:pPr>
              <w:spacing w:line="276" w:lineRule="auto"/>
              <w:jc w:val="center"/>
            </w:pPr>
            <w:r w:rsidRPr="00CC674F">
              <w:t>530</w:t>
            </w:r>
          </w:p>
        </w:tc>
        <w:tc>
          <w:tcPr>
            <w:tcW w:w="2430" w:type="dxa"/>
          </w:tcPr>
          <w:p w14:paraId="4C559CF6" w14:textId="77777777" w:rsidR="00C12D36" w:rsidRPr="00CC674F" w:rsidRDefault="00C12D36" w:rsidP="001B479C">
            <w:pPr>
              <w:spacing w:line="276" w:lineRule="auto"/>
              <w:jc w:val="center"/>
            </w:pPr>
          </w:p>
        </w:tc>
        <w:tc>
          <w:tcPr>
            <w:tcW w:w="1980" w:type="dxa"/>
          </w:tcPr>
          <w:p w14:paraId="0B7362D6" w14:textId="77777777" w:rsidR="00C12D36" w:rsidRPr="00CC674F" w:rsidRDefault="00C12D36" w:rsidP="001B479C">
            <w:pPr>
              <w:spacing w:line="276" w:lineRule="auto"/>
              <w:jc w:val="center"/>
            </w:pPr>
          </w:p>
        </w:tc>
        <w:tc>
          <w:tcPr>
            <w:tcW w:w="1710" w:type="dxa"/>
          </w:tcPr>
          <w:p w14:paraId="64A35A92" w14:textId="77777777" w:rsidR="00C12D36" w:rsidRPr="00CC674F" w:rsidRDefault="00C12D36" w:rsidP="001B479C">
            <w:pPr>
              <w:spacing w:line="276" w:lineRule="auto"/>
              <w:jc w:val="center"/>
            </w:pPr>
          </w:p>
        </w:tc>
        <w:tc>
          <w:tcPr>
            <w:tcW w:w="1620" w:type="dxa"/>
          </w:tcPr>
          <w:p w14:paraId="69D68108" w14:textId="77777777" w:rsidR="00C12D36" w:rsidRPr="00CC674F" w:rsidRDefault="00C12D36" w:rsidP="001B479C">
            <w:pPr>
              <w:spacing w:line="276" w:lineRule="auto"/>
              <w:jc w:val="center"/>
            </w:pPr>
          </w:p>
        </w:tc>
      </w:tr>
      <w:tr w:rsidR="00C12D36" w:rsidRPr="00CC674F" w14:paraId="0D193F2E" w14:textId="77777777" w:rsidTr="001B479C">
        <w:tc>
          <w:tcPr>
            <w:tcW w:w="1975" w:type="dxa"/>
          </w:tcPr>
          <w:p w14:paraId="3E6E6B1F" w14:textId="77777777" w:rsidR="00C12D36" w:rsidRPr="00CC674F" w:rsidRDefault="00C12D36" w:rsidP="001B479C">
            <w:pPr>
              <w:spacing w:line="276" w:lineRule="auto"/>
              <w:jc w:val="center"/>
            </w:pPr>
            <w:r w:rsidRPr="00CC674F">
              <w:t>520</w:t>
            </w:r>
          </w:p>
        </w:tc>
        <w:tc>
          <w:tcPr>
            <w:tcW w:w="2430" w:type="dxa"/>
          </w:tcPr>
          <w:p w14:paraId="2D106A8A" w14:textId="77777777" w:rsidR="00C12D36" w:rsidRPr="00CC674F" w:rsidRDefault="00C12D36" w:rsidP="001B479C">
            <w:pPr>
              <w:spacing w:line="276" w:lineRule="auto"/>
              <w:jc w:val="center"/>
            </w:pPr>
          </w:p>
        </w:tc>
        <w:tc>
          <w:tcPr>
            <w:tcW w:w="1980" w:type="dxa"/>
          </w:tcPr>
          <w:p w14:paraId="69D407A6" w14:textId="77777777" w:rsidR="00C12D36" w:rsidRPr="00CC674F" w:rsidRDefault="00C12D36" w:rsidP="001B479C">
            <w:pPr>
              <w:spacing w:line="276" w:lineRule="auto"/>
              <w:jc w:val="center"/>
            </w:pPr>
          </w:p>
        </w:tc>
        <w:tc>
          <w:tcPr>
            <w:tcW w:w="1710" w:type="dxa"/>
          </w:tcPr>
          <w:p w14:paraId="06364B24" w14:textId="77777777" w:rsidR="00C12D36" w:rsidRPr="00CC674F" w:rsidRDefault="00C12D36" w:rsidP="001B479C">
            <w:pPr>
              <w:spacing w:line="276" w:lineRule="auto"/>
              <w:jc w:val="center"/>
            </w:pPr>
          </w:p>
        </w:tc>
        <w:tc>
          <w:tcPr>
            <w:tcW w:w="1620" w:type="dxa"/>
          </w:tcPr>
          <w:p w14:paraId="6BED63C4" w14:textId="77777777" w:rsidR="00C12D36" w:rsidRPr="00CC674F" w:rsidRDefault="00C12D36" w:rsidP="001B479C">
            <w:pPr>
              <w:spacing w:line="276" w:lineRule="auto"/>
              <w:jc w:val="center"/>
            </w:pPr>
          </w:p>
        </w:tc>
      </w:tr>
      <w:tr w:rsidR="00C12D36" w:rsidRPr="00CC674F" w14:paraId="0ACE8B6E" w14:textId="77777777" w:rsidTr="001B479C">
        <w:tc>
          <w:tcPr>
            <w:tcW w:w="1975" w:type="dxa"/>
          </w:tcPr>
          <w:p w14:paraId="1C998D9F" w14:textId="77777777" w:rsidR="00C12D36" w:rsidRPr="00CC674F" w:rsidRDefault="00C12D36" w:rsidP="001B479C">
            <w:pPr>
              <w:spacing w:line="276" w:lineRule="auto"/>
              <w:jc w:val="center"/>
            </w:pPr>
            <w:r w:rsidRPr="00CC674F">
              <w:t>510</w:t>
            </w:r>
          </w:p>
        </w:tc>
        <w:tc>
          <w:tcPr>
            <w:tcW w:w="2430" w:type="dxa"/>
          </w:tcPr>
          <w:p w14:paraId="49DAD24B" w14:textId="77777777" w:rsidR="00C12D36" w:rsidRPr="00CC674F" w:rsidRDefault="00C12D36" w:rsidP="001B479C">
            <w:pPr>
              <w:spacing w:line="276" w:lineRule="auto"/>
              <w:jc w:val="center"/>
            </w:pPr>
          </w:p>
        </w:tc>
        <w:tc>
          <w:tcPr>
            <w:tcW w:w="1980" w:type="dxa"/>
          </w:tcPr>
          <w:p w14:paraId="6AC276AA" w14:textId="77777777" w:rsidR="00C12D36" w:rsidRPr="00CC674F" w:rsidRDefault="00C12D36" w:rsidP="001B479C">
            <w:pPr>
              <w:spacing w:line="276" w:lineRule="auto"/>
              <w:jc w:val="center"/>
            </w:pPr>
          </w:p>
        </w:tc>
        <w:tc>
          <w:tcPr>
            <w:tcW w:w="1710" w:type="dxa"/>
          </w:tcPr>
          <w:p w14:paraId="414F356B" w14:textId="77777777" w:rsidR="00C12D36" w:rsidRPr="00CC674F" w:rsidRDefault="00C12D36" w:rsidP="001B479C">
            <w:pPr>
              <w:spacing w:line="276" w:lineRule="auto"/>
              <w:jc w:val="center"/>
            </w:pPr>
          </w:p>
        </w:tc>
        <w:tc>
          <w:tcPr>
            <w:tcW w:w="1620" w:type="dxa"/>
          </w:tcPr>
          <w:p w14:paraId="16C125A9" w14:textId="77777777" w:rsidR="00C12D36" w:rsidRPr="00CC674F" w:rsidRDefault="00C12D36" w:rsidP="001B479C">
            <w:pPr>
              <w:spacing w:line="276" w:lineRule="auto"/>
              <w:jc w:val="center"/>
            </w:pPr>
          </w:p>
        </w:tc>
      </w:tr>
      <w:tr w:rsidR="00C12D36" w:rsidRPr="00CC674F" w14:paraId="60AE1F19" w14:textId="77777777" w:rsidTr="001B479C">
        <w:tc>
          <w:tcPr>
            <w:tcW w:w="1975" w:type="dxa"/>
          </w:tcPr>
          <w:p w14:paraId="30C7B5EE" w14:textId="77777777" w:rsidR="00C12D36" w:rsidRPr="00CC674F" w:rsidRDefault="00C12D36" w:rsidP="001B479C">
            <w:pPr>
              <w:spacing w:line="276" w:lineRule="auto"/>
              <w:jc w:val="center"/>
            </w:pPr>
            <w:r w:rsidRPr="00CC674F">
              <w:t>500</w:t>
            </w:r>
          </w:p>
        </w:tc>
        <w:tc>
          <w:tcPr>
            <w:tcW w:w="2430" w:type="dxa"/>
          </w:tcPr>
          <w:p w14:paraId="789B436C" w14:textId="77777777" w:rsidR="00C12D36" w:rsidRPr="00CC674F" w:rsidRDefault="00C12D36" w:rsidP="001B479C">
            <w:pPr>
              <w:spacing w:line="276" w:lineRule="auto"/>
              <w:jc w:val="center"/>
            </w:pPr>
          </w:p>
        </w:tc>
        <w:tc>
          <w:tcPr>
            <w:tcW w:w="1980" w:type="dxa"/>
          </w:tcPr>
          <w:p w14:paraId="77768FE0" w14:textId="77777777" w:rsidR="00C12D36" w:rsidRPr="00CC674F" w:rsidRDefault="00C12D36" w:rsidP="001B479C">
            <w:pPr>
              <w:spacing w:line="276" w:lineRule="auto"/>
              <w:jc w:val="center"/>
            </w:pPr>
          </w:p>
        </w:tc>
        <w:tc>
          <w:tcPr>
            <w:tcW w:w="1710" w:type="dxa"/>
          </w:tcPr>
          <w:p w14:paraId="1A7A7824" w14:textId="77777777" w:rsidR="00C12D36" w:rsidRPr="00CC674F" w:rsidRDefault="00C12D36" w:rsidP="001B479C">
            <w:pPr>
              <w:spacing w:line="276" w:lineRule="auto"/>
              <w:jc w:val="center"/>
            </w:pPr>
          </w:p>
        </w:tc>
        <w:tc>
          <w:tcPr>
            <w:tcW w:w="1620" w:type="dxa"/>
          </w:tcPr>
          <w:p w14:paraId="675FC8FA" w14:textId="77777777" w:rsidR="00C12D36" w:rsidRPr="00CC674F" w:rsidRDefault="00C12D36" w:rsidP="001B479C">
            <w:pPr>
              <w:spacing w:line="276" w:lineRule="auto"/>
              <w:jc w:val="center"/>
            </w:pPr>
          </w:p>
        </w:tc>
      </w:tr>
      <w:tr w:rsidR="00C12D36" w:rsidRPr="00CC674F" w14:paraId="658219E0" w14:textId="77777777" w:rsidTr="001B479C">
        <w:tc>
          <w:tcPr>
            <w:tcW w:w="1975" w:type="dxa"/>
          </w:tcPr>
          <w:p w14:paraId="12EBDABA" w14:textId="77777777" w:rsidR="00C12D36" w:rsidRPr="00CC674F" w:rsidRDefault="00C12D36" w:rsidP="001B479C">
            <w:pPr>
              <w:spacing w:line="276" w:lineRule="auto"/>
              <w:jc w:val="center"/>
            </w:pPr>
            <w:r w:rsidRPr="00CC674F">
              <w:t>490</w:t>
            </w:r>
          </w:p>
        </w:tc>
        <w:tc>
          <w:tcPr>
            <w:tcW w:w="2430" w:type="dxa"/>
          </w:tcPr>
          <w:p w14:paraId="7D32C079" w14:textId="77777777" w:rsidR="00C12D36" w:rsidRPr="00CC674F" w:rsidRDefault="00C12D36" w:rsidP="001B479C">
            <w:pPr>
              <w:spacing w:line="276" w:lineRule="auto"/>
              <w:jc w:val="center"/>
            </w:pPr>
          </w:p>
        </w:tc>
        <w:tc>
          <w:tcPr>
            <w:tcW w:w="1980" w:type="dxa"/>
          </w:tcPr>
          <w:p w14:paraId="1F0ED6EC" w14:textId="77777777" w:rsidR="00C12D36" w:rsidRPr="00CC674F" w:rsidRDefault="00C12D36" w:rsidP="001B479C">
            <w:pPr>
              <w:spacing w:line="276" w:lineRule="auto"/>
              <w:jc w:val="center"/>
            </w:pPr>
          </w:p>
        </w:tc>
        <w:tc>
          <w:tcPr>
            <w:tcW w:w="1710" w:type="dxa"/>
          </w:tcPr>
          <w:p w14:paraId="1757E40B" w14:textId="77777777" w:rsidR="00C12D36" w:rsidRPr="00CC674F" w:rsidRDefault="00C12D36" w:rsidP="001B479C">
            <w:pPr>
              <w:spacing w:line="276" w:lineRule="auto"/>
              <w:jc w:val="center"/>
            </w:pPr>
          </w:p>
        </w:tc>
        <w:tc>
          <w:tcPr>
            <w:tcW w:w="1620" w:type="dxa"/>
          </w:tcPr>
          <w:p w14:paraId="21D43857" w14:textId="77777777" w:rsidR="00C12D36" w:rsidRPr="00CC674F" w:rsidRDefault="00C12D36" w:rsidP="001B479C">
            <w:pPr>
              <w:spacing w:line="276" w:lineRule="auto"/>
              <w:jc w:val="center"/>
            </w:pPr>
          </w:p>
        </w:tc>
      </w:tr>
      <w:tr w:rsidR="00C12D36" w:rsidRPr="00CC674F" w14:paraId="3BC1312F" w14:textId="77777777" w:rsidTr="001B479C">
        <w:tc>
          <w:tcPr>
            <w:tcW w:w="1975" w:type="dxa"/>
          </w:tcPr>
          <w:p w14:paraId="4B279006" w14:textId="77777777" w:rsidR="00C12D36" w:rsidRPr="00CC674F" w:rsidRDefault="00C12D36" w:rsidP="001B479C">
            <w:pPr>
              <w:spacing w:line="276" w:lineRule="auto"/>
              <w:jc w:val="center"/>
            </w:pPr>
            <w:r w:rsidRPr="00CC674F">
              <w:t>480</w:t>
            </w:r>
          </w:p>
        </w:tc>
        <w:tc>
          <w:tcPr>
            <w:tcW w:w="2430" w:type="dxa"/>
          </w:tcPr>
          <w:p w14:paraId="47CD145D" w14:textId="77777777" w:rsidR="00C12D36" w:rsidRPr="00CC674F" w:rsidRDefault="00C12D36" w:rsidP="001B479C">
            <w:pPr>
              <w:spacing w:line="276" w:lineRule="auto"/>
              <w:jc w:val="center"/>
            </w:pPr>
          </w:p>
        </w:tc>
        <w:tc>
          <w:tcPr>
            <w:tcW w:w="1980" w:type="dxa"/>
          </w:tcPr>
          <w:p w14:paraId="219319FD" w14:textId="77777777" w:rsidR="00C12D36" w:rsidRPr="00CC674F" w:rsidRDefault="00C12D36" w:rsidP="001B479C">
            <w:pPr>
              <w:spacing w:line="276" w:lineRule="auto"/>
              <w:jc w:val="center"/>
            </w:pPr>
          </w:p>
        </w:tc>
        <w:tc>
          <w:tcPr>
            <w:tcW w:w="1710" w:type="dxa"/>
          </w:tcPr>
          <w:p w14:paraId="2358CF76" w14:textId="77777777" w:rsidR="00C12D36" w:rsidRPr="00CC674F" w:rsidRDefault="00C12D36" w:rsidP="001B479C">
            <w:pPr>
              <w:spacing w:line="276" w:lineRule="auto"/>
              <w:jc w:val="center"/>
            </w:pPr>
          </w:p>
        </w:tc>
        <w:tc>
          <w:tcPr>
            <w:tcW w:w="1620" w:type="dxa"/>
          </w:tcPr>
          <w:p w14:paraId="211B9F76" w14:textId="77777777" w:rsidR="00C12D36" w:rsidRPr="00CC674F" w:rsidRDefault="00C12D36" w:rsidP="001B479C">
            <w:pPr>
              <w:spacing w:line="276" w:lineRule="auto"/>
              <w:jc w:val="center"/>
            </w:pPr>
          </w:p>
        </w:tc>
      </w:tr>
      <w:tr w:rsidR="00C12D36" w:rsidRPr="00CC674F" w14:paraId="5F208056" w14:textId="77777777" w:rsidTr="001B479C">
        <w:tc>
          <w:tcPr>
            <w:tcW w:w="1975" w:type="dxa"/>
          </w:tcPr>
          <w:p w14:paraId="7D889E34" w14:textId="77777777" w:rsidR="00C12D36" w:rsidRPr="00CC674F" w:rsidRDefault="00C12D36" w:rsidP="001B479C">
            <w:pPr>
              <w:spacing w:line="276" w:lineRule="auto"/>
              <w:jc w:val="center"/>
            </w:pPr>
            <w:r w:rsidRPr="00CC674F">
              <w:t>470</w:t>
            </w:r>
          </w:p>
        </w:tc>
        <w:tc>
          <w:tcPr>
            <w:tcW w:w="2430" w:type="dxa"/>
          </w:tcPr>
          <w:p w14:paraId="7D2A31B0" w14:textId="77777777" w:rsidR="00C12D36" w:rsidRPr="00CC674F" w:rsidRDefault="00C12D36" w:rsidP="001B479C">
            <w:pPr>
              <w:spacing w:line="276" w:lineRule="auto"/>
              <w:jc w:val="center"/>
            </w:pPr>
          </w:p>
        </w:tc>
        <w:tc>
          <w:tcPr>
            <w:tcW w:w="1980" w:type="dxa"/>
          </w:tcPr>
          <w:p w14:paraId="56C1366E" w14:textId="77777777" w:rsidR="00C12D36" w:rsidRPr="00CC674F" w:rsidRDefault="00C12D36" w:rsidP="001B479C">
            <w:pPr>
              <w:spacing w:line="276" w:lineRule="auto"/>
              <w:jc w:val="center"/>
            </w:pPr>
          </w:p>
        </w:tc>
        <w:tc>
          <w:tcPr>
            <w:tcW w:w="1710" w:type="dxa"/>
          </w:tcPr>
          <w:p w14:paraId="4D51FFCA" w14:textId="77777777" w:rsidR="00C12D36" w:rsidRPr="00CC674F" w:rsidRDefault="00C12D36" w:rsidP="001B479C">
            <w:pPr>
              <w:spacing w:line="276" w:lineRule="auto"/>
              <w:jc w:val="center"/>
            </w:pPr>
          </w:p>
        </w:tc>
        <w:tc>
          <w:tcPr>
            <w:tcW w:w="1620" w:type="dxa"/>
          </w:tcPr>
          <w:p w14:paraId="5DCEBC73" w14:textId="77777777" w:rsidR="00C12D36" w:rsidRPr="00CC674F" w:rsidRDefault="00C12D36" w:rsidP="001B479C">
            <w:pPr>
              <w:spacing w:line="276" w:lineRule="auto"/>
              <w:jc w:val="center"/>
            </w:pPr>
          </w:p>
        </w:tc>
      </w:tr>
      <w:tr w:rsidR="00C12D36" w:rsidRPr="00CC674F" w14:paraId="75316A18" w14:textId="77777777" w:rsidTr="001B479C">
        <w:tc>
          <w:tcPr>
            <w:tcW w:w="1975" w:type="dxa"/>
          </w:tcPr>
          <w:p w14:paraId="7CE8470B" w14:textId="77777777" w:rsidR="00C12D36" w:rsidRPr="00CC674F" w:rsidRDefault="00C12D36" w:rsidP="001B479C">
            <w:pPr>
              <w:spacing w:line="276" w:lineRule="auto"/>
              <w:jc w:val="center"/>
            </w:pPr>
            <w:r w:rsidRPr="00CC674F">
              <w:t>460</w:t>
            </w:r>
          </w:p>
        </w:tc>
        <w:tc>
          <w:tcPr>
            <w:tcW w:w="2430" w:type="dxa"/>
          </w:tcPr>
          <w:p w14:paraId="75FA6F19" w14:textId="77777777" w:rsidR="00C12D36" w:rsidRPr="00CC674F" w:rsidRDefault="00C12D36" w:rsidP="001B479C">
            <w:pPr>
              <w:spacing w:line="276" w:lineRule="auto"/>
              <w:jc w:val="center"/>
            </w:pPr>
          </w:p>
        </w:tc>
        <w:tc>
          <w:tcPr>
            <w:tcW w:w="1980" w:type="dxa"/>
          </w:tcPr>
          <w:p w14:paraId="238506E6" w14:textId="77777777" w:rsidR="00C12D36" w:rsidRPr="00CC674F" w:rsidRDefault="00C12D36" w:rsidP="001B479C">
            <w:pPr>
              <w:spacing w:line="276" w:lineRule="auto"/>
              <w:jc w:val="center"/>
            </w:pPr>
          </w:p>
        </w:tc>
        <w:tc>
          <w:tcPr>
            <w:tcW w:w="1710" w:type="dxa"/>
          </w:tcPr>
          <w:p w14:paraId="41665FED" w14:textId="77777777" w:rsidR="00C12D36" w:rsidRPr="00CC674F" w:rsidRDefault="00C12D36" w:rsidP="001B479C">
            <w:pPr>
              <w:spacing w:line="276" w:lineRule="auto"/>
              <w:jc w:val="center"/>
            </w:pPr>
          </w:p>
        </w:tc>
        <w:tc>
          <w:tcPr>
            <w:tcW w:w="1620" w:type="dxa"/>
          </w:tcPr>
          <w:p w14:paraId="0F7ACDAF" w14:textId="77777777" w:rsidR="00C12D36" w:rsidRPr="00CC674F" w:rsidRDefault="00C12D36" w:rsidP="001B479C">
            <w:pPr>
              <w:spacing w:line="276" w:lineRule="auto"/>
              <w:jc w:val="center"/>
            </w:pPr>
          </w:p>
        </w:tc>
      </w:tr>
      <w:tr w:rsidR="00C12D36" w:rsidRPr="00CC674F" w14:paraId="743EEBA2" w14:textId="77777777" w:rsidTr="001B479C">
        <w:tc>
          <w:tcPr>
            <w:tcW w:w="1975" w:type="dxa"/>
          </w:tcPr>
          <w:p w14:paraId="03C00B6A" w14:textId="77777777" w:rsidR="00C12D36" w:rsidRPr="00CC674F" w:rsidRDefault="00C12D36" w:rsidP="001B479C">
            <w:pPr>
              <w:spacing w:line="276" w:lineRule="auto"/>
              <w:jc w:val="center"/>
            </w:pPr>
            <w:r w:rsidRPr="00CC674F">
              <w:t>450</w:t>
            </w:r>
          </w:p>
        </w:tc>
        <w:tc>
          <w:tcPr>
            <w:tcW w:w="2430" w:type="dxa"/>
          </w:tcPr>
          <w:p w14:paraId="79829C2C" w14:textId="77777777" w:rsidR="00C12D36" w:rsidRPr="00CC674F" w:rsidRDefault="00C12D36" w:rsidP="001B479C">
            <w:pPr>
              <w:spacing w:line="276" w:lineRule="auto"/>
              <w:jc w:val="center"/>
            </w:pPr>
          </w:p>
        </w:tc>
        <w:tc>
          <w:tcPr>
            <w:tcW w:w="1980" w:type="dxa"/>
          </w:tcPr>
          <w:p w14:paraId="22AE4CCE" w14:textId="77777777" w:rsidR="00C12D36" w:rsidRPr="00CC674F" w:rsidRDefault="00C12D36" w:rsidP="001B479C">
            <w:pPr>
              <w:spacing w:line="276" w:lineRule="auto"/>
              <w:jc w:val="center"/>
            </w:pPr>
          </w:p>
        </w:tc>
        <w:tc>
          <w:tcPr>
            <w:tcW w:w="1710" w:type="dxa"/>
          </w:tcPr>
          <w:p w14:paraId="13C54864" w14:textId="77777777" w:rsidR="00C12D36" w:rsidRPr="00CC674F" w:rsidRDefault="00C12D36" w:rsidP="001B479C">
            <w:pPr>
              <w:spacing w:line="276" w:lineRule="auto"/>
              <w:jc w:val="center"/>
            </w:pPr>
          </w:p>
        </w:tc>
        <w:tc>
          <w:tcPr>
            <w:tcW w:w="1620" w:type="dxa"/>
          </w:tcPr>
          <w:p w14:paraId="1276D7BB" w14:textId="77777777" w:rsidR="00C12D36" w:rsidRPr="00CC674F" w:rsidRDefault="00C12D36" w:rsidP="001B479C">
            <w:pPr>
              <w:spacing w:line="276" w:lineRule="auto"/>
              <w:jc w:val="center"/>
            </w:pPr>
          </w:p>
        </w:tc>
      </w:tr>
      <w:tr w:rsidR="00C12D36" w:rsidRPr="00CC674F" w14:paraId="2438C662" w14:textId="77777777" w:rsidTr="001B479C">
        <w:tc>
          <w:tcPr>
            <w:tcW w:w="1975" w:type="dxa"/>
          </w:tcPr>
          <w:p w14:paraId="2CE2A9BA" w14:textId="77777777" w:rsidR="00C12D36" w:rsidRPr="00CC674F" w:rsidRDefault="00C12D36" w:rsidP="001B479C">
            <w:pPr>
              <w:spacing w:line="276" w:lineRule="auto"/>
              <w:jc w:val="center"/>
            </w:pPr>
            <w:r w:rsidRPr="00CC674F">
              <w:t>440</w:t>
            </w:r>
          </w:p>
        </w:tc>
        <w:tc>
          <w:tcPr>
            <w:tcW w:w="2430" w:type="dxa"/>
          </w:tcPr>
          <w:p w14:paraId="0E96126D" w14:textId="77777777" w:rsidR="00C12D36" w:rsidRPr="00CC674F" w:rsidRDefault="00C12D36" w:rsidP="001B479C">
            <w:pPr>
              <w:spacing w:line="276" w:lineRule="auto"/>
              <w:jc w:val="center"/>
            </w:pPr>
          </w:p>
        </w:tc>
        <w:tc>
          <w:tcPr>
            <w:tcW w:w="1980" w:type="dxa"/>
          </w:tcPr>
          <w:p w14:paraId="2E4D8883" w14:textId="77777777" w:rsidR="00C12D36" w:rsidRPr="00CC674F" w:rsidRDefault="00C12D36" w:rsidP="001B479C">
            <w:pPr>
              <w:spacing w:line="276" w:lineRule="auto"/>
              <w:jc w:val="center"/>
            </w:pPr>
          </w:p>
        </w:tc>
        <w:tc>
          <w:tcPr>
            <w:tcW w:w="1710" w:type="dxa"/>
          </w:tcPr>
          <w:p w14:paraId="6F7AC3CE" w14:textId="77777777" w:rsidR="00C12D36" w:rsidRPr="00CC674F" w:rsidRDefault="00C12D36" w:rsidP="001B479C">
            <w:pPr>
              <w:spacing w:line="276" w:lineRule="auto"/>
              <w:jc w:val="center"/>
            </w:pPr>
          </w:p>
        </w:tc>
        <w:tc>
          <w:tcPr>
            <w:tcW w:w="1620" w:type="dxa"/>
          </w:tcPr>
          <w:p w14:paraId="53B6BB35" w14:textId="77777777" w:rsidR="00C12D36" w:rsidRPr="00CC674F" w:rsidRDefault="00C12D36" w:rsidP="001B479C">
            <w:pPr>
              <w:spacing w:line="276" w:lineRule="auto"/>
              <w:jc w:val="center"/>
            </w:pPr>
          </w:p>
        </w:tc>
      </w:tr>
      <w:tr w:rsidR="00C12D36" w:rsidRPr="00CC674F" w14:paraId="7456ADCA" w14:textId="77777777" w:rsidTr="001B479C">
        <w:tc>
          <w:tcPr>
            <w:tcW w:w="1975" w:type="dxa"/>
          </w:tcPr>
          <w:p w14:paraId="311F672F" w14:textId="77777777" w:rsidR="00C12D36" w:rsidRPr="00CC674F" w:rsidRDefault="00C12D36" w:rsidP="001B479C">
            <w:pPr>
              <w:spacing w:line="276" w:lineRule="auto"/>
              <w:jc w:val="center"/>
            </w:pPr>
            <w:r w:rsidRPr="00CC674F">
              <w:t>430</w:t>
            </w:r>
          </w:p>
        </w:tc>
        <w:tc>
          <w:tcPr>
            <w:tcW w:w="2430" w:type="dxa"/>
          </w:tcPr>
          <w:p w14:paraId="1CC637CA" w14:textId="77777777" w:rsidR="00C12D36" w:rsidRPr="00CC674F" w:rsidRDefault="00C12D36" w:rsidP="001B479C">
            <w:pPr>
              <w:spacing w:line="276" w:lineRule="auto"/>
              <w:jc w:val="center"/>
            </w:pPr>
          </w:p>
        </w:tc>
        <w:tc>
          <w:tcPr>
            <w:tcW w:w="1980" w:type="dxa"/>
          </w:tcPr>
          <w:p w14:paraId="7B56FF52" w14:textId="77777777" w:rsidR="00C12D36" w:rsidRPr="00CC674F" w:rsidRDefault="00C12D36" w:rsidP="001B479C">
            <w:pPr>
              <w:spacing w:line="276" w:lineRule="auto"/>
              <w:jc w:val="center"/>
            </w:pPr>
          </w:p>
        </w:tc>
        <w:tc>
          <w:tcPr>
            <w:tcW w:w="1710" w:type="dxa"/>
          </w:tcPr>
          <w:p w14:paraId="538DDCCE" w14:textId="77777777" w:rsidR="00C12D36" w:rsidRPr="00CC674F" w:rsidRDefault="00C12D36" w:rsidP="001B479C">
            <w:pPr>
              <w:spacing w:line="276" w:lineRule="auto"/>
              <w:jc w:val="center"/>
            </w:pPr>
          </w:p>
        </w:tc>
        <w:tc>
          <w:tcPr>
            <w:tcW w:w="1620" w:type="dxa"/>
          </w:tcPr>
          <w:p w14:paraId="045CB9F5" w14:textId="77777777" w:rsidR="00C12D36" w:rsidRPr="00CC674F" w:rsidRDefault="00C12D36" w:rsidP="001B479C">
            <w:pPr>
              <w:spacing w:line="276" w:lineRule="auto"/>
              <w:jc w:val="center"/>
            </w:pPr>
          </w:p>
        </w:tc>
      </w:tr>
      <w:tr w:rsidR="00C12D36" w:rsidRPr="00CC674F" w14:paraId="23E2A000" w14:textId="77777777" w:rsidTr="001B479C">
        <w:tc>
          <w:tcPr>
            <w:tcW w:w="1975" w:type="dxa"/>
          </w:tcPr>
          <w:p w14:paraId="3C560AA8" w14:textId="77777777" w:rsidR="00C12D36" w:rsidRPr="00CC674F" w:rsidRDefault="00C12D36" w:rsidP="001B479C">
            <w:pPr>
              <w:spacing w:line="276" w:lineRule="auto"/>
              <w:jc w:val="center"/>
            </w:pPr>
            <w:r w:rsidRPr="00CC674F">
              <w:t>420</w:t>
            </w:r>
          </w:p>
        </w:tc>
        <w:tc>
          <w:tcPr>
            <w:tcW w:w="2430" w:type="dxa"/>
          </w:tcPr>
          <w:p w14:paraId="4BE394A4" w14:textId="77777777" w:rsidR="00C12D36" w:rsidRPr="00CC674F" w:rsidRDefault="00C12D36" w:rsidP="001B479C">
            <w:pPr>
              <w:spacing w:line="276" w:lineRule="auto"/>
              <w:jc w:val="center"/>
            </w:pPr>
          </w:p>
        </w:tc>
        <w:tc>
          <w:tcPr>
            <w:tcW w:w="1980" w:type="dxa"/>
          </w:tcPr>
          <w:p w14:paraId="74CA2799" w14:textId="77777777" w:rsidR="00C12D36" w:rsidRPr="00CC674F" w:rsidRDefault="00C12D36" w:rsidP="001B479C">
            <w:pPr>
              <w:spacing w:line="276" w:lineRule="auto"/>
              <w:jc w:val="center"/>
            </w:pPr>
          </w:p>
        </w:tc>
        <w:tc>
          <w:tcPr>
            <w:tcW w:w="1710" w:type="dxa"/>
          </w:tcPr>
          <w:p w14:paraId="0A5E187D" w14:textId="77777777" w:rsidR="00C12D36" w:rsidRPr="00CC674F" w:rsidRDefault="00C12D36" w:rsidP="001B479C">
            <w:pPr>
              <w:spacing w:line="276" w:lineRule="auto"/>
              <w:jc w:val="center"/>
            </w:pPr>
          </w:p>
        </w:tc>
        <w:tc>
          <w:tcPr>
            <w:tcW w:w="1620" w:type="dxa"/>
          </w:tcPr>
          <w:p w14:paraId="56DE2948" w14:textId="77777777" w:rsidR="00C12D36" w:rsidRPr="00CC674F" w:rsidRDefault="00C12D36" w:rsidP="001B479C">
            <w:pPr>
              <w:spacing w:line="276" w:lineRule="auto"/>
              <w:jc w:val="center"/>
            </w:pPr>
          </w:p>
        </w:tc>
      </w:tr>
      <w:tr w:rsidR="00C12D36" w:rsidRPr="00CC674F" w14:paraId="369F0891" w14:textId="77777777" w:rsidTr="001B479C">
        <w:tc>
          <w:tcPr>
            <w:tcW w:w="1975" w:type="dxa"/>
          </w:tcPr>
          <w:p w14:paraId="4820E89B" w14:textId="77777777" w:rsidR="00C12D36" w:rsidRPr="00CC674F" w:rsidRDefault="00C12D36" w:rsidP="001B479C">
            <w:pPr>
              <w:spacing w:line="276" w:lineRule="auto"/>
              <w:jc w:val="center"/>
            </w:pPr>
            <w:r w:rsidRPr="00CC674F">
              <w:t>410</w:t>
            </w:r>
          </w:p>
        </w:tc>
        <w:tc>
          <w:tcPr>
            <w:tcW w:w="2430" w:type="dxa"/>
          </w:tcPr>
          <w:p w14:paraId="31885C86" w14:textId="77777777" w:rsidR="00C12D36" w:rsidRPr="00CC674F" w:rsidRDefault="00C12D36" w:rsidP="001B479C">
            <w:pPr>
              <w:spacing w:line="276" w:lineRule="auto"/>
              <w:jc w:val="center"/>
            </w:pPr>
          </w:p>
        </w:tc>
        <w:tc>
          <w:tcPr>
            <w:tcW w:w="1980" w:type="dxa"/>
          </w:tcPr>
          <w:p w14:paraId="57524ED4" w14:textId="77777777" w:rsidR="00C12D36" w:rsidRPr="00CC674F" w:rsidRDefault="00C12D36" w:rsidP="001B479C">
            <w:pPr>
              <w:spacing w:line="276" w:lineRule="auto"/>
              <w:jc w:val="center"/>
            </w:pPr>
          </w:p>
        </w:tc>
        <w:tc>
          <w:tcPr>
            <w:tcW w:w="1710" w:type="dxa"/>
          </w:tcPr>
          <w:p w14:paraId="0BA7062B" w14:textId="77777777" w:rsidR="00C12D36" w:rsidRPr="00CC674F" w:rsidRDefault="00C12D36" w:rsidP="001B479C">
            <w:pPr>
              <w:spacing w:line="276" w:lineRule="auto"/>
              <w:jc w:val="center"/>
            </w:pPr>
          </w:p>
        </w:tc>
        <w:tc>
          <w:tcPr>
            <w:tcW w:w="1620" w:type="dxa"/>
          </w:tcPr>
          <w:p w14:paraId="21A4495C" w14:textId="77777777" w:rsidR="00C12D36" w:rsidRPr="00CC674F" w:rsidRDefault="00C12D36" w:rsidP="001B479C">
            <w:pPr>
              <w:spacing w:line="276" w:lineRule="auto"/>
              <w:jc w:val="center"/>
            </w:pPr>
          </w:p>
        </w:tc>
      </w:tr>
      <w:tr w:rsidR="00C12D36" w:rsidRPr="00CC674F" w14:paraId="4199E574" w14:textId="77777777" w:rsidTr="001B479C">
        <w:tc>
          <w:tcPr>
            <w:tcW w:w="1975" w:type="dxa"/>
          </w:tcPr>
          <w:p w14:paraId="0E187AB8" w14:textId="77777777" w:rsidR="00C12D36" w:rsidRPr="00CC674F" w:rsidRDefault="00C12D36" w:rsidP="001B479C">
            <w:pPr>
              <w:spacing w:line="276" w:lineRule="auto"/>
              <w:jc w:val="center"/>
            </w:pPr>
            <w:r w:rsidRPr="00CC674F">
              <w:t>400</w:t>
            </w:r>
          </w:p>
        </w:tc>
        <w:tc>
          <w:tcPr>
            <w:tcW w:w="2430" w:type="dxa"/>
          </w:tcPr>
          <w:p w14:paraId="5C28A8BA" w14:textId="77777777" w:rsidR="00C12D36" w:rsidRPr="00CC674F" w:rsidRDefault="00C12D36" w:rsidP="001B479C">
            <w:pPr>
              <w:spacing w:line="276" w:lineRule="auto"/>
              <w:jc w:val="center"/>
            </w:pPr>
          </w:p>
        </w:tc>
        <w:tc>
          <w:tcPr>
            <w:tcW w:w="1980" w:type="dxa"/>
          </w:tcPr>
          <w:p w14:paraId="1EDDD724" w14:textId="77777777" w:rsidR="00C12D36" w:rsidRPr="00CC674F" w:rsidRDefault="00C12D36" w:rsidP="001B479C">
            <w:pPr>
              <w:spacing w:line="276" w:lineRule="auto"/>
              <w:jc w:val="center"/>
            </w:pPr>
          </w:p>
        </w:tc>
        <w:tc>
          <w:tcPr>
            <w:tcW w:w="1710" w:type="dxa"/>
          </w:tcPr>
          <w:p w14:paraId="3F934550" w14:textId="77777777" w:rsidR="00C12D36" w:rsidRPr="00CC674F" w:rsidRDefault="00C12D36" w:rsidP="001B479C">
            <w:pPr>
              <w:spacing w:line="276" w:lineRule="auto"/>
              <w:jc w:val="center"/>
            </w:pPr>
          </w:p>
        </w:tc>
        <w:tc>
          <w:tcPr>
            <w:tcW w:w="1620" w:type="dxa"/>
          </w:tcPr>
          <w:p w14:paraId="0FD6E19C" w14:textId="77777777" w:rsidR="00C12D36" w:rsidRPr="00CC674F" w:rsidRDefault="00C12D36" w:rsidP="001B479C">
            <w:pPr>
              <w:spacing w:line="276" w:lineRule="auto"/>
              <w:jc w:val="center"/>
            </w:pPr>
          </w:p>
        </w:tc>
      </w:tr>
    </w:tbl>
    <w:p w14:paraId="48DA8AD1" w14:textId="77777777" w:rsidR="00FC334C" w:rsidRPr="00CC674F" w:rsidRDefault="00FC334C" w:rsidP="00CC674F">
      <w:pPr>
        <w:spacing w:after="0" w:line="276" w:lineRule="auto"/>
      </w:pPr>
    </w:p>
    <w:p w14:paraId="41266F6E" w14:textId="4275A55F" w:rsidR="006E2792" w:rsidRDefault="006E2792" w:rsidP="00CC674F">
      <w:pPr>
        <w:pStyle w:val="ListParagraph"/>
        <w:numPr>
          <w:ilvl w:val="0"/>
          <w:numId w:val="3"/>
        </w:numPr>
        <w:spacing w:after="360"/>
      </w:pPr>
      <w:r w:rsidRPr="00CC674F">
        <w:t xml:space="preserve">Next, create a graph of current vs. frequency. Be sure to label the axes. Insert that graph here. Identify, using the data table and the graph, what the cutoff frequency is. </w:t>
      </w:r>
    </w:p>
    <w:p w14:paraId="4E20D621" w14:textId="77777777" w:rsidR="00CC674F" w:rsidRDefault="00CC674F" w:rsidP="00CC674F">
      <w:pPr>
        <w:pStyle w:val="ListParagraph"/>
        <w:spacing w:after="360"/>
        <w:ind w:left="360"/>
      </w:pPr>
    </w:p>
    <w:p w14:paraId="58DE7B44" w14:textId="22A925EE" w:rsidR="00CC674F" w:rsidRDefault="00FC334C" w:rsidP="00CC674F">
      <w:pPr>
        <w:pStyle w:val="ListParagraph"/>
        <w:numPr>
          <w:ilvl w:val="0"/>
          <w:numId w:val="3"/>
        </w:numPr>
        <w:spacing w:after="360"/>
      </w:pPr>
      <w:r w:rsidRPr="00CC674F">
        <w:t xml:space="preserve">How are the two graphs </w:t>
      </w:r>
      <w:r w:rsidR="006E2792" w:rsidRPr="00CC674F">
        <w:t xml:space="preserve">(from question 2, and question </w:t>
      </w:r>
      <w:r w:rsidR="00C12D36" w:rsidRPr="00CC674F">
        <w:t>5</w:t>
      </w:r>
      <w:r w:rsidR="006E2792" w:rsidRPr="00CC674F">
        <w:t xml:space="preserve">) </w:t>
      </w:r>
      <w:r w:rsidRPr="00CC674F">
        <w:t xml:space="preserve">similar to each other? </w:t>
      </w:r>
    </w:p>
    <w:p w14:paraId="186B6867" w14:textId="77777777" w:rsidR="00CC674F" w:rsidRDefault="00CC674F" w:rsidP="00CC674F">
      <w:pPr>
        <w:pStyle w:val="ListParagraph"/>
      </w:pPr>
    </w:p>
    <w:p w14:paraId="73582AB5" w14:textId="77777777" w:rsidR="00CC674F" w:rsidRPr="00CC674F" w:rsidRDefault="00CC674F" w:rsidP="00CC674F">
      <w:pPr>
        <w:pStyle w:val="ListParagraph"/>
        <w:spacing w:after="360"/>
        <w:ind w:left="360"/>
      </w:pPr>
    </w:p>
    <w:p w14:paraId="3CE13DEF" w14:textId="0F94391B" w:rsidR="00FC334C" w:rsidRDefault="00FC334C" w:rsidP="00CC674F">
      <w:pPr>
        <w:pStyle w:val="ListParagraph"/>
        <w:numPr>
          <w:ilvl w:val="0"/>
          <w:numId w:val="3"/>
        </w:numPr>
        <w:spacing w:after="360"/>
      </w:pPr>
      <w:r w:rsidRPr="00CC674F">
        <w:t>How are the two graphs different?</w:t>
      </w:r>
    </w:p>
    <w:p w14:paraId="55D5ECD0" w14:textId="77777777" w:rsidR="00CC674F" w:rsidRDefault="00CC674F">
      <w:pPr>
        <w:rPr>
          <w:rFonts w:eastAsiaTheme="majorEastAsia" w:cstheme="majorBidi"/>
          <w:color w:val="2F5496" w:themeColor="accent1" w:themeShade="BF"/>
        </w:rPr>
      </w:pPr>
      <w:r>
        <w:br w:type="page"/>
      </w:r>
    </w:p>
    <w:p w14:paraId="33F8BAAA" w14:textId="5CC39271" w:rsidR="00D47603" w:rsidRPr="00CC674F" w:rsidRDefault="00D47603" w:rsidP="00D47603">
      <w:pPr>
        <w:pStyle w:val="Heading2"/>
        <w:rPr>
          <w:rFonts w:asciiTheme="minorHAnsi" w:hAnsiTheme="minorHAnsi"/>
          <w:sz w:val="24"/>
          <w:szCs w:val="24"/>
        </w:rPr>
      </w:pPr>
      <w:r w:rsidRPr="00CC674F">
        <w:rPr>
          <w:rFonts w:asciiTheme="minorHAnsi" w:hAnsiTheme="minorHAnsi"/>
          <w:sz w:val="24"/>
          <w:szCs w:val="24"/>
        </w:rPr>
        <w:lastRenderedPageBreak/>
        <w:t>Varying Brightness</w:t>
      </w:r>
    </w:p>
    <w:p w14:paraId="681DDF27" w14:textId="0C4F8DB9" w:rsidR="00D47603" w:rsidRPr="00CC674F" w:rsidRDefault="00D47603" w:rsidP="00D47603">
      <w:r w:rsidRPr="00CC674F">
        <w:t xml:space="preserve">For this part of the experiment, we will be examining the effects of changing brightness on the </w:t>
      </w:r>
      <w:r w:rsidR="001B4D3D" w:rsidRPr="00CC674F">
        <w:t>number</w:t>
      </w:r>
      <w:r w:rsidRPr="00CC674F">
        <w:t xml:space="preserve"> of electrons emitted from the surface of </w:t>
      </w:r>
      <w:r w:rsidRPr="00CC674F">
        <w:rPr>
          <w:i/>
          <w:iCs/>
        </w:rPr>
        <w:t>potassium</w:t>
      </w:r>
      <w:r w:rsidRPr="00CC674F">
        <w:t xml:space="preserve">. </w:t>
      </w:r>
    </w:p>
    <w:p w14:paraId="35EF163A" w14:textId="4F507855" w:rsidR="00D47603" w:rsidRPr="00CC674F" w:rsidRDefault="00D47603" w:rsidP="00CC674F">
      <w:pPr>
        <w:spacing w:after="0" w:line="276" w:lineRule="auto"/>
      </w:pPr>
      <w:r w:rsidRPr="00CC674F">
        <w:t xml:space="preserve">To set this up, first reset the simulation to the original settings. </w:t>
      </w:r>
    </w:p>
    <w:p w14:paraId="30348936" w14:textId="0819D564" w:rsidR="00D47603" w:rsidRPr="00CC674F" w:rsidRDefault="00C26B83" w:rsidP="00D47603">
      <w:pPr>
        <w:pStyle w:val="ListParagraph"/>
        <w:numPr>
          <w:ilvl w:val="0"/>
          <w:numId w:val="2"/>
        </w:numPr>
      </w:pPr>
      <w:r w:rsidRPr="00CC674F">
        <w:t>U</w:t>
      </w:r>
      <w:r w:rsidR="00D47603" w:rsidRPr="00CC674F">
        <w:t xml:space="preserve">se the controls to set the voltage to zero. </w:t>
      </w:r>
    </w:p>
    <w:p w14:paraId="6A80A3CC" w14:textId="62FC9772" w:rsidR="00D47603" w:rsidRPr="00CC674F" w:rsidRDefault="00D47603" w:rsidP="00D47603">
      <w:pPr>
        <w:pStyle w:val="ListParagraph"/>
        <w:numPr>
          <w:ilvl w:val="0"/>
          <w:numId w:val="2"/>
        </w:numPr>
      </w:pPr>
      <w:r w:rsidRPr="00CC674F">
        <w:t xml:space="preserve">Turn up the brightness to its maximum setting. </w:t>
      </w:r>
    </w:p>
    <w:p w14:paraId="73D7B95D" w14:textId="52C79912" w:rsidR="00D47603" w:rsidRPr="00CC674F" w:rsidRDefault="001B4D3D" w:rsidP="00D47603">
      <w:pPr>
        <w:pStyle w:val="ListParagraph"/>
        <w:numPr>
          <w:ilvl w:val="0"/>
          <w:numId w:val="2"/>
        </w:numPr>
      </w:pPr>
      <w:r w:rsidRPr="00CC674F">
        <w:t>Set the</w:t>
      </w:r>
      <w:r w:rsidR="00D47603" w:rsidRPr="00CC674F">
        <w:t xml:space="preserve"> wavelength </w:t>
      </w:r>
      <w:r w:rsidRPr="00CC674F">
        <w:t>to</w:t>
      </w:r>
      <w:r w:rsidR="00D47603" w:rsidRPr="00CC674F">
        <w:t xml:space="preserve"> 470 nm. </w:t>
      </w:r>
    </w:p>
    <w:p w14:paraId="5724F934" w14:textId="77777777" w:rsidR="00E0190A" w:rsidRPr="00CC674F" w:rsidRDefault="00D47603" w:rsidP="00E0190A">
      <w:pPr>
        <w:pStyle w:val="ListParagraph"/>
        <w:numPr>
          <w:ilvl w:val="0"/>
          <w:numId w:val="2"/>
        </w:numPr>
      </w:pPr>
      <w:r w:rsidRPr="00CC674F">
        <w:t xml:space="preserve">Make sure that you have reset the metal back to potassium. </w:t>
      </w:r>
    </w:p>
    <w:p w14:paraId="4E9E6811" w14:textId="407915AF" w:rsidR="00D47603" w:rsidRPr="00CC674F" w:rsidRDefault="00E0190A" w:rsidP="00E0190A">
      <w:pPr>
        <w:pStyle w:val="ListParagraph"/>
        <w:numPr>
          <w:ilvl w:val="0"/>
          <w:numId w:val="2"/>
        </w:numPr>
      </w:pPr>
      <w:r w:rsidRPr="00CC674F">
        <w:t>For each measurement, be sure to collect data for 30 seconds or more.</w:t>
      </w:r>
    </w:p>
    <w:p w14:paraId="21186653" w14:textId="30342779" w:rsidR="00FC334C" w:rsidRPr="00CC674F" w:rsidRDefault="00D47603" w:rsidP="00FC334C">
      <w:pPr>
        <w:pStyle w:val="ListParagraph"/>
        <w:numPr>
          <w:ilvl w:val="0"/>
          <w:numId w:val="3"/>
        </w:numPr>
      </w:pPr>
      <w:r w:rsidRPr="00CC674F">
        <w:t xml:space="preserve">Now, as we decrease the brightness of the light, record the # electrons and detection time, and calculate the current. </w:t>
      </w:r>
      <w:r w:rsidR="006E2792" w:rsidRPr="00CC674F">
        <w:t>Then you will increase the brightness of the light from 0 to the maximum, following the same process.</w:t>
      </w:r>
    </w:p>
    <w:tbl>
      <w:tblPr>
        <w:tblStyle w:val="TableGrid"/>
        <w:tblW w:w="9535" w:type="dxa"/>
        <w:tblLook w:val="04A0" w:firstRow="1" w:lastRow="0" w:firstColumn="1" w:lastColumn="0" w:noHBand="0" w:noVBand="1"/>
      </w:tblPr>
      <w:tblGrid>
        <w:gridCol w:w="2875"/>
        <w:gridCol w:w="2340"/>
        <w:gridCol w:w="2070"/>
        <w:gridCol w:w="2250"/>
      </w:tblGrid>
      <w:tr w:rsidR="00D47603" w:rsidRPr="00CC674F" w14:paraId="4CFFABA0" w14:textId="77777777" w:rsidTr="00C12D36">
        <w:tc>
          <w:tcPr>
            <w:tcW w:w="2875" w:type="dxa"/>
          </w:tcPr>
          <w:p w14:paraId="27C1FD61" w14:textId="54780ABE" w:rsidR="00D47603" w:rsidRPr="00CC674F" w:rsidRDefault="00D47603" w:rsidP="00C12D36">
            <w:pPr>
              <w:spacing w:line="276" w:lineRule="auto"/>
              <w:jc w:val="center"/>
              <w:rPr>
                <w:b/>
                <w:bCs/>
              </w:rPr>
            </w:pPr>
            <w:r w:rsidRPr="00CC674F">
              <w:rPr>
                <w:b/>
                <w:bCs/>
              </w:rPr>
              <w:t>Brightness (photons/min)</w:t>
            </w:r>
          </w:p>
        </w:tc>
        <w:tc>
          <w:tcPr>
            <w:tcW w:w="2340" w:type="dxa"/>
          </w:tcPr>
          <w:p w14:paraId="3626B470" w14:textId="77777777" w:rsidR="00D47603" w:rsidRPr="00CC674F" w:rsidRDefault="00D47603" w:rsidP="00C12D36">
            <w:pPr>
              <w:spacing w:line="276" w:lineRule="auto"/>
              <w:jc w:val="center"/>
              <w:rPr>
                <w:b/>
                <w:bCs/>
              </w:rPr>
            </w:pPr>
            <w:r w:rsidRPr="00CC674F">
              <w:rPr>
                <w:b/>
                <w:bCs/>
              </w:rPr>
              <w:t># electrons detected</w:t>
            </w:r>
          </w:p>
        </w:tc>
        <w:tc>
          <w:tcPr>
            <w:tcW w:w="2070" w:type="dxa"/>
          </w:tcPr>
          <w:p w14:paraId="05E50EEC" w14:textId="77777777" w:rsidR="00D47603" w:rsidRPr="00CC674F" w:rsidRDefault="00D47603" w:rsidP="00C12D36">
            <w:pPr>
              <w:spacing w:line="276" w:lineRule="auto"/>
              <w:jc w:val="center"/>
              <w:rPr>
                <w:b/>
                <w:bCs/>
              </w:rPr>
            </w:pPr>
            <w:r w:rsidRPr="00CC674F">
              <w:rPr>
                <w:b/>
                <w:bCs/>
              </w:rPr>
              <w:t>Detection time</w:t>
            </w:r>
          </w:p>
        </w:tc>
        <w:tc>
          <w:tcPr>
            <w:tcW w:w="2250" w:type="dxa"/>
          </w:tcPr>
          <w:p w14:paraId="3F7A2C3B" w14:textId="33EC5BDB" w:rsidR="00D47603" w:rsidRPr="00CC674F" w:rsidRDefault="00D47603" w:rsidP="00C12D36">
            <w:pPr>
              <w:spacing w:line="276" w:lineRule="auto"/>
              <w:jc w:val="center"/>
              <w:rPr>
                <w:b/>
                <w:bCs/>
              </w:rPr>
            </w:pPr>
            <w:r w:rsidRPr="00CC674F">
              <w:rPr>
                <w:b/>
                <w:bCs/>
              </w:rPr>
              <w:t>Current</w:t>
            </w:r>
            <w:r w:rsidR="00C12D36" w:rsidRPr="00CC674F">
              <w:rPr>
                <w:b/>
                <w:bCs/>
              </w:rPr>
              <w:t xml:space="preserve"> (A)</w:t>
            </w:r>
          </w:p>
        </w:tc>
      </w:tr>
      <w:tr w:rsidR="00D47603" w:rsidRPr="00CC674F" w14:paraId="272950AF" w14:textId="77777777" w:rsidTr="00C12D36">
        <w:tc>
          <w:tcPr>
            <w:tcW w:w="2875" w:type="dxa"/>
          </w:tcPr>
          <w:p w14:paraId="0767EAF3" w14:textId="544D78DB" w:rsidR="00D47603" w:rsidRPr="00CC674F" w:rsidRDefault="00D47603" w:rsidP="00C12D36">
            <w:pPr>
              <w:spacing w:line="276" w:lineRule="auto"/>
              <w:jc w:val="center"/>
            </w:pPr>
            <w:r w:rsidRPr="00CC674F">
              <w:t>120</w:t>
            </w:r>
          </w:p>
        </w:tc>
        <w:tc>
          <w:tcPr>
            <w:tcW w:w="2340" w:type="dxa"/>
          </w:tcPr>
          <w:p w14:paraId="66AD6981" w14:textId="77777777" w:rsidR="00D47603" w:rsidRPr="00CC674F" w:rsidRDefault="00D47603" w:rsidP="00C12D36">
            <w:pPr>
              <w:spacing w:line="276" w:lineRule="auto"/>
              <w:jc w:val="center"/>
            </w:pPr>
          </w:p>
        </w:tc>
        <w:tc>
          <w:tcPr>
            <w:tcW w:w="2070" w:type="dxa"/>
          </w:tcPr>
          <w:p w14:paraId="25B56CBB" w14:textId="77777777" w:rsidR="00D47603" w:rsidRPr="00CC674F" w:rsidRDefault="00D47603" w:rsidP="00C12D36">
            <w:pPr>
              <w:spacing w:line="276" w:lineRule="auto"/>
              <w:jc w:val="center"/>
            </w:pPr>
          </w:p>
        </w:tc>
        <w:tc>
          <w:tcPr>
            <w:tcW w:w="2250" w:type="dxa"/>
          </w:tcPr>
          <w:p w14:paraId="3C1906DE" w14:textId="77777777" w:rsidR="00D47603" w:rsidRPr="00CC674F" w:rsidRDefault="00D47603" w:rsidP="00C12D36">
            <w:pPr>
              <w:spacing w:line="276" w:lineRule="auto"/>
              <w:jc w:val="center"/>
            </w:pPr>
          </w:p>
        </w:tc>
      </w:tr>
      <w:tr w:rsidR="00D47603" w:rsidRPr="00CC674F" w14:paraId="55C8694E" w14:textId="77777777" w:rsidTr="00C12D36">
        <w:tc>
          <w:tcPr>
            <w:tcW w:w="2875" w:type="dxa"/>
          </w:tcPr>
          <w:p w14:paraId="770921D6" w14:textId="5EE0B13C" w:rsidR="00D47603" w:rsidRPr="00CC674F" w:rsidRDefault="00D47603" w:rsidP="00C12D36">
            <w:pPr>
              <w:spacing w:line="276" w:lineRule="auto"/>
              <w:jc w:val="center"/>
            </w:pPr>
            <w:r w:rsidRPr="00CC674F">
              <w:t>110</w:t>
            </w:r>
          </w:p>
        </w:tc>
        <w:tc>
          <w:tcPr>
            <w:tcW w:w="2340" w:type="dxa"/>
          </w:tcPr>
          <w:p w14:paraId="7D75ED78" w14:textId="77777777" w:rsidR="00D47603" w:rsidRPr="00CC674F" w:rsidRDefault="00D47603" w:rsidP="00C12D36">
            <w:pPr>
              <w:spacing w:line="276" w:lineRule="auto"/>
              <w:jc w:val="center"/>
            </w:pPr>
          </w:p>
        </w:tc>
        <w:tc>
          <w:tcPr>
            <w:tcW w:w="2070" w:type="dxa"/>
          </w:tcPr>
          <w:p w14:paraId="30240849" w14:textId="77777777" w:rsidR="00D47603" w:rsidRPr="00CC674F" w:rsidRDefault="00D47603" w:rsidP="00C12D36">
            <w:pPr>
              <w:spacing w:line="276" w:lineRule="auto"/>
              <w:jc w:val="center"/>
            </w:pPr>
          </w:p>
        </w:tc>
        <w:tc>
          <w:tcPr>
            <w:tcW w:w="2250" w:type="dxa"/>
          </w:tcPr>
          <w:p w14:paraId="715E9D60" w14:textId="77777777" w:rsidR="00D47603" w:rsidRPr="00CC674F" w:rsidRDefault="00D47603" w:rsidP="00C12D36">
            <w:pPr>
              <w:spacing w:line="276" w:lineRule="auto"/>
              <w:jc w:val="center"/>
            </w:pPr>
          </w:p>
        </w:tc>
      </w:tr>
      <w:tr w:rsidR="00D47603" w:rsidRPr="00CC674F" w14:paraId="4166964C" w14:textId="77777777" w:rsidTr="00C12D36">
        <w:tc>
          <w:tcPr>
            <w:tcW w:w="2875" w:type="dxa"/>
          </w:tcPr>
          <w:p w14:paraId="047CB1E0" w14:textId="64241AD2" w:rsidR="00D47603" w:rsidRPr="00CC674F" w:rsidRDefault="00D47603" w:rsidP="00C12D36">
            <w:pPr>
              <w:spacing w:line="276" w:lineRule="auto"/>
              <w:jc w:val="center"/>
            </w:pPr>
            <w:r w:rsidRPr="00CC674F">
              <w:t>100</w:t>
            </w:r>
          </w:p>
        </w:tc>
        <w:tc>
          <w:tcPr>
            <w:tcW w:w="2340" w:type="dxa"/>
          </w:tcPr>
          <w:p w14:paraId="7E883444" w14:textId="77777777" w:rsidR="00D47603" w:rsidRPr="00CC674F" w:rsidRDefault="00D47603" w:rsidP="00C12D36">
            <w:pPr>
              <w:spacing w:line="276" w:lineRule="auto"/>
              <w:jc w:val="center"/>
            </w:pPr>
          </w:p>
        </w:tc>
        <w:tc>
          <w:tcPr>
            <w:tcW w:w="2070" w:type="dxa"/>
          </w:tcPr>
          <w:p w14:paraId="4A4A16C7" w14:textId="77777777" w:rsidR="00D47603" w:rsidRPr="00CC674F" w:rsidRDefault="00D47603" w:rsidP="00C12D36">
            <w:pPr>
              <w:spacing w:line="276" w:lineRule="auto"/>
              <w:jc w:val="center"/>
            </w:pPr>
          </w:p>
        </w:tc>
        <w:tc>
          <w:tcPr>
            <w:tcW w:w="2250" w:type="dxa"/>
          </w:tcPr>
          <w:p w14:paraId="1758B6B9" w14:textId="77777777" w:rsidR="00D47603" w:rsidRPr="00CC674F" w:rsidRDefault="00D47603" w:rsidP="00C12D36">
            <w:pPr>
              <w:spacing w:line="276" w:lineRule="auto"/>
              <w:jc w:val="center"/>
            </w:pPr>
          </w:p>
        </w:tc>
      </w:tr>
      <w:tr w:rsidR="00D47603" w:rsidRPr="00CC674F" w14:paraId="66001B46" w14:textId="77777777" w:rsidTr="00C12D36">
        <w:tc>
          <w:tcPr>
            <w:tcW w:w="2875" w:type="dxa"/>
          </w:tcPr>
          <w:p w14:paraId="17A0B934" w14:textId="0C40F812" w:rsidR="00D47603" w:rsidRPr="00CC674F" w:rsidRDefault="00D47603" w:rsidP="00C12D36">
            <w:pPr>
              <w:spacing w:line="276" w:lineRule="auto"/>
              <w:jc w:val="center"/>
            </w:pPr>
            <w:r w:rsidRPr="00CC674F">
              <w:t>90</w:t>
            </w:r>
          </w:p>
        </w:tc>
        <w:tc>
          <w:tcPr>
            <w:tcW w:w="2340" w:type="dxa"/>
          </w:tcPr>
          <w:p w14:paraId="3AF83873" w14:textId="77777777" w:rsidR="00D47603" w:rsidRPr="00CC674F" w:rsidRDefault="00D47603" w:rsidP="00C12D36">
            <w:pPr>
              <w:spacing w:line="276" w:lineRule="auto"/>
              <w:jc w:val="center"/>
            </w:pPr>
          </w:p>
        </w:tc>
        <w:tc>
          <w:tcPr>
            <w:tcW w:w="2070" w:type="dxa"/>
          </w:tcPr>
          <w:p w14:paraId="5F9A56C3" w14:textId="77777777" w:rsidR="00D47603" w:rsidRPr="00CC674F" w:rsidRDefault="00D47603" w:rsidP="00C12D36">
            <w:pPr>
              <w:spacing w:line="276" w:lineRule="auto"/>
              <w:jc w:val="center"/>
            </w:pPr>
          </w:p>
        </w:tc>
        <w:tc>
          <w:tcPr>
            <w:tcW w:w="2250" w:type="dxa"/>
          </w:tcPr>
          <w:p w14:paraId="3EFF5F84" w14:textId="77777777" w:rsidR="00D47603" w:rsidRPr="00CC674F" w:rsidRDefault="00D47603" w:rsidP="00C12D36">
            <w:pPr>
              <w:spacing w:line="276" w:lineRule="auto"/>
              <w:jc w:val="center"/>
            </w:pPr>
          </w:p>
        </w:tc>
      </w:tr>
      <w:tr w:rsidR="00D47603" w:rsidRPr="00CC674F" w14:paraId="11E73C75" w14:textId="77777777" w:rsidTr="00C12D36">
        <w:tc>
          <w:tcPr>
            <w:tcW w:w="2875" w:type="dxa"/>
          </w:tcPr>
          <w:p w14:paraId="2D2341D8" w14:textId="015DA661" w:rsidR="00D47603" w:rsidRPr="00CC674F" w:rsidRDefault="00D47603" w:rsidP="00C12D36">
            <w:pPr>
              <w:spacing w:line="276" w:lineRule="auto"/>
              <w:jc w:val="center"/>
            </w:pPr>
            <w:r w:rsidRPr="00CC674F">
              <w:t>80</w:t>
            </w:r>
          </w:p>
        </w:tc>
        <w:tc>
          <w:tcPr>
            <w:tcW w:w="2340" w:type="dxa"/>
          </w:tcPr>
          <w:p w14:paraId="2561C1D1" w14:textId="77777777" w:rsidR="00D47603" w:rsidRPr="00CC674F" w:rsidRDefault="00D47603" w:rsidP="00C12D36">
            <w:pPr>
              <w:spacing w:line="276" w:lineRule="auto"/>
              <w:jc w:val="center"/>
            </w:pPr>
          </w:p>
        </w:tc>
        <w:tc>
          <w:tcPr>
            <w:tcW w:w="2070" w:type="dxa"/>
          </w:tcPr>
          <w:p w14:paraId="32552D91" w14:textId="77777777" w:rsidR="00D47603" w:rsidRPr="00CC674F" w:rsidRDefault="00D47603" w:rsidP="00C12D36">
            <w:pPr>
              <w:spacing w:line="276" w:lineRule="auto"/>
              <w:jc w:val="center"/>
            </w:pPr>
          </w:p>
        </w:tc>
        <w:tc>
          <w:tcPr>
            <w:tcW w:w="2250" w:type="dxa"/>
          </w:tcPr>
          <w:p w14:paraId="08C1E7D3" w14:textId="77777777" w:rsidR="00D47603" w:rsidRPr="00CC674F" w:rsidRDefault="00D47603" w:rsidP="00C12D36">
            <w:pPr>
              <w:spacing w:line="276" w:lineRule="auto"/>
              <w:jc w:val="center"/>
            </w:pPr>
          </w:p>
        </w:tc>
      </w:tr>
      <w:tr w:rsidR="00D47603" w:rsidRPr="00CC674F" w14:paraId="75C378F7" w14:textId="77777777" w:rsidTr="00C12D36">
        <w:tc>
          <w:tcPr>
            <w:tcW w:w="2875" w:type="dxa"/>
          </w:tcPr>
          <w:p w14:paraId="6F070DD2" w14:textId="261685CE" w:rsidR="00D47603" w:rsidRPr="00CC674F" w:rsidRDefault="00D47603" w:rsidP="00C12D36">
            <w:pPr>
              <w:spacing w:line="276" w:lineRule="auto"/>
              <w:jc w:val="center"/>
            </w:pPr>
            <w:r w:rsidRPr="00CC674F">
              <w:t>70</w:t>
            </w:r>
          </w:p>
        </w:tc>
        <w:tc>
          <w:tcPr>
            <w:tcW w:w="2340" w:type="dxa"/>
          </w:tcPr>
          <w:p w14:paraId="27F7636C" w14:textId="77777777" w:rsidR="00D47603" w:rsidRPr="00CC674F" w:rsidRDefault="00D47603" w:rsidP="00C12D36">
            <w:pPr>
              <w:spacing w:line="276" w:lineRule="auto"/>
              <w:jc w:val="center"/>
            </w:pPr>
          </w:p>
        </w:tc>
        <w:tc>
          <w:tcPr>
            <w:tcW w:w="2070" w:type="dxa"/>
          </w:tcPr>
          <w:p w14:paraId="58ADEB64" w14:textId="77777777" w:rsidR="00D47603" w:rsidRPr="00CC674F" w:rsidRDefault="00D47603" w:rsidP="00C12D36">
            <w:pPr>
              <w:spacing w:line="276" w:lineRule="auto"/>
              <w:jc w:val="center"/>
            </w:pPr>
          </w:p>
        </w:tc>
        <w:tc>
          <w:tcPr>
            <w:tcW w:w="2250" w:type="dxa"/>
          </w:tcPr>
          <w:p w14:paraId="232C4E45" w14:textId="77777777" w:rsidR="00D47603" w:rsidRPr="00CC674F" w:rsidRDefault="00D47603" w:rsidP="00C12D36">
            <w:pPr>
              <w:spacing w:line="276" w:lineRule="auto"/>
              <w:jc w:val="center"/>
            </w:pPr>
          </w:p>
        </w:tc>
      </w:tr>
      <w:tr w:rsidR="00D47603" w:rsidRPr="00CC674F" w14:paraId="12FC182D" w14:textId="77777777" w:rsidTr="00C12D36">
        <w:tc>
          <w:tcPr>
            <w:tcW w:w="2875" w:type="dxa"/>
          </w:tcPr>
          <w:p w14:paraId="67049C01" w14:textId="046CF691" w:rsidR="00D47603" w:rsidRPr="00CC674F" w:rsidRDefault="00D47603" w:rsidP="00C12D36">
            <w:pPr>
              <w:spacing w:line="276" w:lineRule="auto"/>
              <w:jc w:val="center"/>
            </w:pPr>
            <w:r w:rsidRPr="00CC674F">
              <w:t>60</w:t>
            </w:r>
          </w:p>
        </w:tc>
        <w:tc>
          <w:tcPr>
            <w:tcW w:w="2340" w:type="dxa"/>
          </w:tcPr>
          <w:p w14:paraId="1029D86C" w14:textId="77777777" w:rsidR="00D47603" w:rsidRPr="00CC674F" w:rsidRDefault="00D47603" w:rsidP="00C12D36">
            <w:pPr>
              <w:spacing w:line="276" w:lineRule="auto"/>
              <w:jc w:val="center"/>
            </w:pPr>
          </w:p>
        </w:tc>
        <w:tc>
          <w:tcPr>
            <w:tcW w:w="2070" w:type="dxa"/>
          </w:tcPr>
          <w:p w14:paraId="30604F79" w14:textId="77777777" w:rsidR="00D47603" w:rsidRPr="00CC674F" w:rsidRDefault="00D47603" w:rsidP="00C12D36">
            <w:pPr>
              <w:spacing w:line="276" w:lineRule="auto"/>
              <w:jc w:val="center"/>
            </w:pPr>
          </w:p>
        </w:tc>
        <w:tc>
          <w:tcPr>
            <w:tcW w:w="2250" w:type="dxa"/>
          </w:tcPr>
          <w:p w14:paraId="79D59D2F" w14:textId="77777777" w:rsidR="00D47603" w:rsidRPr="00CC674F" w:rsidRDefault="00D47603" w:rsidP="00C12D36">
            <w:pPr>
              <w:spacing w:line="276" w:lineRule="auto"/>
              <w:jc w:val="center"/>
            </w:pPr>
          </w:p>
        </w:tc>
      </w:tr>
      <w:tr w:rsidR="00D47603" w:rsidRPr="00CC674F" w14:paraId="43039E86" w14:textId="77777777" w:rsidTr="00C12D36">
        <w:tc>
          <w:tcPr>
            <w:tcW w:w="2875" w:type="dxa"/>
          </w:tcPr>
          <w:p w14:paraId="6C3832D0" w14:textId="3CF06D05" w:rsidR="00D47603" w:rsidRPr="00CC674F" w:rsidRDefault="00D47603" w:rsidP="00C12D36">
            <w:pPr>
              <w:spacing w:line="276" w:lineRule="auto"/>
              <w:jc w:val="center"/>
            </w:pPr>
            <w:r w:rsidRPr="00CC674F">
              <w:t>50</w:t>
            </w:r>
          </w:p>
        </w:tc>
        <w:tc>
          <w:tcPr>
            <w:tcW w:w="2340" w:type="dxa"/>
          </w:tcPr>
          <w:p w14:paraId="493CCD92" w14:textId="77777777" w:rsidR="00D47603" w:rsidRPr="00CC674F" w:rsidRDefault="00D47603" w:rsidP="00C12D36">
            <w:pPr>
              <w:spacing w:line="276" w:lineRule="auto"/>
              <w:jc w:val="center"/>
            </w:pPr>
          </w:p>
        </w:tc>
        <w:tc>
          <w:tcPr>
            <w:tcW w:w="2070" w:type="dxa"/>
          </w:tcPr>
          <w:p w14:paraId="3CA73CCC" w14:textId="77777777" w:rsidR="00D47603" w:rsidRPr="00CC674F" w:rsidRDefault="00D47603" w:rsidP="00C12D36">
            <w:pPr>
              <w:spacing w:line="276" w:lineRule="auto"/>
              <w:jc w:val="center"/>
            </w:pPr>
          </w:p>
        </w:tc>
        <w:tc>
          <w:tcPr>
            <w:tcW w:w="2250" w:type="dxa"/>
          </w:tcPr>
          <w:p w14:paraId="76D42104" w14:textId="77777777" w:rsidR="00D47603" w:rsidRPr="00CC674F" w:rsidRDefault="00D47603" w:rsidP="00C12D36">
            <w:pPr>
              <w:spacing w:line="276" w:lineRule="auto"/>
              <w:jc w:val="center"/>
            </w:pPr>
          </w:p>
        </w:tc>
      </w:tr>
      <w:tr w:rsidR="00D47603" w:rsidRPr="00CC674F" w14:paraId="48F8AF46" w14:textId="77777777" w:rsidTr="00C12D36">
        <w:tc>
          <w:tcPr>
            <w:tcW w:w="2875" w:type="dxa"/>
          </w:tcPr>
          <w:p w14:paraId="7CE54F1F" w14:textId="6E932697" w:rsidR="00D47603" w:rsidRPr="00CC674F" w:rsidRDefault="00D47603" w:rsidP="00C12D36">
            <w:pPr>
              <w:spacing w:line="276" w:lineRule="auto"/>
              <w:jc w:val="center"/>
            </w:pPr>
            <w:r w:rsidRPr="00CC674F">
              <w:t>40</w:t>
            </w:r>
          </w:p>
        </w:tc>
        <w:tc>
          <w:tcPr>
            <w:tcW w:w="2340" w:type="dxa"/>
          </w:tcPr>
          <w:p w14:paraId="59B75252" w14:textId="77777777" w:rsidR="00D47603" w:rsidRPr="00CC674F" w:rsidRDefault="00D47603" w:rsidP="00C12D36">
            <w:pPr>
              <w:spacing w:line="276" w:lineRule="auto"/>
              <w:jc w:val="center"/>
            </w:pPr>
          </w:p>
        </w:tc>
        <w:tc>
          <w:tcPr>
            <w:tcW w:w="2070" w:type="dxa"/>
          </w:tcPr>
          <w:p w14:paraId="68DDFB56" w14:textId="77777777" w:rsidR="00D47603" w:rsidRPr="00CC674F" w:rsidRDefault="00D47603" w:rsidP="00C12D36">
            <w:pPr>
              <w:spacing w:line="276" w:lineRule="auto"/>
              <w:jc w:val="center"/>
            </w:pPr>
          </w:p>
        </w:tc>
        <w:tc>
          <w:tcPr>
            <w:tcW w:w="2250" w:type="dxa"/>
          </w:tcPr>
          <w:p w14:paraId="2700137F" w14:textId="77777777" w:rsidR="00D47603" w:rsidRPr="00CC674F" w:rsidRDefault="00D47603" w:rsidP="00C12D36">
            <w:pPr>
              <w:spacing w:line="276" w:lineRule="auto"/>
              <w:jc w:val="center"/>
            </w:pPr>
          </w:p>
        </w:tc>
      </w:tr>
      <w:tr w:rsidR="00D47603" w:rsidRPr="00CC674F" w14:paraId="287E53C2" w14:textId="77777777" w:rsidTr="00C12D36">
        <w:tc>
          <w:tcPr>
            <w:tcW w:w="2875" w:type="dxa"/>
          </w:tcPr>
          <w:p w14:paraId="0768FCDB" w14:textId="0C1CE81C" w:rsidR="00D47603" w:rsidRPr="00CC674F" w:rsidRDefault="00D47603" w:rsidP="00C12D36">
            <w:pPr>
              <w:spacing w:line="276" w:lineRule="auto"/>
              <w:jc w:val="center"/>
            </w:pPr>
            <w:r w:rsidRPr="00CC674F">
              <w:t>30</w:t>
            </w:r>
          </w:p>
        </w:tc>
        <w:tc>
          <w:tcPr>
            <w:tcW w:w="2340" w:type="dxa"/>
          </w:tcPr>
          <w:p w14:paraId="12DB02F0" w14:textId="77777777" w:rsidR="00D47603" w:rsidRPr="00CC674F" w:rsidRDefault="00D47603" w:rsidP="00C12D36">
            <w:pPr>
              <w:spacing w:line="276" w:lineRule="auto"/>
              <w:jc w:val="center"/>
            </w:pPr>
          </w:p>
        </w:tc>
        <w:tc>
          <w:tcPr>
            <w:tcW w:w="2070" w:type="dxa"/>
          </w:tcPr>
          <w:p w14:paraId="770C693B" w14:textId="77777777" w:rsidR="00D47603" w:rsidRPr="00CC674F" w:rsidRDefault="00D47603" w:rsidP="00C12D36">
            <w:pPr>
              <w:spacing w:line="276" w:lineRule="auto"/>
              <w:jc w:val="center"/>
            </w:pPr>
          </w:p>
        </w:tc>
        <w:tc>
          <w:tcPr>
            <w:tcW w:w="2250" w:type="dxa"/>
          </w:tcPr>
          <w:p w14:paraId="322DF78B" w14:textId="77777777" w:rsidR="00D47603" w:rsidRPr="00CC674F" w:rsidRDefault="00D47603" w:rsidP="00C12D36">
            <w:pPr>
              <w:spacing w:line="276" w:lineRule="auto"/>
              <w:jc w:val="center"/>
            </w:pPr>
          </w:p>
        </w:tc>
      </w:tr>
      <w:tr w:rsidR="00D47603" w:rsidRPr="00CC674F" w14:paraId="20170550" w14:textId="77777777" w:rsidTr="00C12D36">
        <w:tc>
          <w:tcPr>
            <w:tcW w:w="2875" w:type="dxa"/>
          </w:tcPr>
          <w:p w14:paraId="115FFF2A" w14:textId="61377927" w:rsidR="00D47603" w:rsidRPr="00CC674F" w:rsidRDefault="00D47603" w:rsidP="00C12D36">
            <w:pPr>
              <w:spacing w:line="276" w:lineRule="auto"/>
              <w:jc w:val="center"/>
            </w:pPr>
            <w:r w:rsidRPr="00CC674F">
              <w:t>20</w:t>
            </w:r>
          </w:p>
        </w:tc>
        <w:tc>
          <w:tcPr>
            <w:tcW w:w="2340" w:type="dxa"/>
          </w:tcPr>
          <w:p w14:paraId="06F83FE3" w14:textId="77777777" w:rsidR="00D47603" w:rsidRPr="00CC674F" w:rsidRDefault="00D47603" w:rsidP="00C12D36">
            <w:pPr>
              <w:spacing w:line="276" w:lineRule="auto"/>
              <w:jc w:val="center"/>
            </w:pPr>
          </w:p>
        </w:tc>
        <w:tc>
          <w:tcPr>
            <w:tcW w:w="2070" w:type="dxa"/>
          </w:tcPr>
          <w:p w14:paraId="7CB79DA2" w14:textId="77777777" w:rsidR="00D47603" w:rsidRPr="00CC674F" w:rsidRDefault="00D47603" w:rsidP="00C12D36">
            <w:pPr>
              <w:spacing w:line="276" w:lineRule="auto"/>
              <w:jc w:val="center"/>
            </w:pPr>
          </w:p>
        </w:tc>
        <w:tc>
          <w:tcPr>
            <w:tcW w:w="2250" w:type="dxa"/>
          </w:tcPr>
          <w:p w14:paraId="2B275C92" w14:textId="77777777" w:rsidR="00D47603" w:rsidRPr="00CC674F" w:rsidRDefault="00D47603" w:rsidP="00C12D36">
            <w:pPr>
              <w:spacing w:line="276" w:lineRule="auto"/>
              <w:jc w:val="center"/>
            </w:pPr>
          </w:p>
        </w:tc>
      </w:tr>
      <w:tr w:rsidR="006E2792" w:rsidRPr="00CC674F" w14:paraId="643A8B88" w14:textId="77777777" w:rsidTr="00C12D36">
        <w:tc>
          <w:tcPr>
            <w:tcW w:w="2875" w:type="dxa"/>
          </w:tcPr>
          <w:p w14:paraId="3FC47824" w14:textId="096BDBEB" w:rsidR="006E2792" w:rsidRPr="00CC674F" w:rsidRDefault="006E2792" w:rsidP="00C12D36">
            <w:pPr>
              <w:spacing w:line="276" w:lineRule="auto"/>
              <w:jc w:val="center"/>
            </w:pPr>
            <w:r w:rsidRPr="00CC674F">
              <w:t>10</w:t>
            </w:r>
          </w:p>
        </w:tc>
        <w:tc>
          <w:tcPr>
            <w:tcW w:w="2340" w:type="dxa"/>
          </w:tcPr>
          <w:p w14:paraId="6F41C156" w14:textId="77777777" w:rsidR="006E2792" w:rsidRPr="00CC674F" w:rsidRDefault="006E2792" w:rsidP="00C12D36">
            <w:pPr>
              <w:spacing w:line="276" w:lineRule="auto"/>
              <w:jc w:val="center"/>
            </w:pPr>
          </w:p>
        </w:tc>
        <w:tc>
          <w:tcPr>
            <w:tcW w:w="2070" w:type="dxa"/>
          </w:tcPr>
          <w:p w14:paraId="48A2EC4A" w14:textId="77777777" w:rsidR="006E2792" w:rsidRPr="00CC674F" w:rsidRDefault="006E2792" w:rsidP="00C12D36">
            <w:pPr>
              <w:spacing w:line="276" w:lineRule="auto"/>
              <w:jc w:val="center"/>
            </w:pPr>
          </w:p>
        </w:tc>
        <w:tc>
          <w:tcPr>
            <w:tcW w:w="2250" w:type="dxa"/>
          </w:tcPr>
          <w:p w14:paraId="2D4FAA07" w14:textId="77777777" w:rsidR="006E2792" w:rsidRPr="00CC674F" w:rsidRDefault="006E2792" w:rsidP="00C12D36">
            <w:pPr>
              <w:spacing w:line="276" w:lineRule="auto"/>
              <w:jc w:val="center"/>
            </w:pPr>
          </w:p>
        </w:tc>
      </w:tr>
      <w:tr w:rsidR="006E2792" w:rsidRPr="00CC674F" w14:paraId="3202C1C2" w14:textId="77777777" w:rsidTr="00C12D36">
        <w:tc>
          <w:tcPr>
            <w:tcW w:w="2875" w:type="dxa"/>
          </w:tcPr>
          <w:p w14:paraId="2D5CE9A6" w14:textId="09E07774" w:rsidR="006E2792" w:rsidRPr="00CC674F" w:rsidRDefault="006E2792" w:rsidP="00C12D36">
            <w:pPr>
              <w:spacing w:line="276" w:lineRule="auto"/>
              <w:jc w:val="center"/>
            </w:pPr>
            <w:r w:rsidRPr="00CC674F">
              <w:t>0</w:t>
            </w:r>
          </w:p>
        </w:tc>
        <w:tc>
          <w:tcPr>
            <w:tcW w:w="2340" w:type="dxa"/>
          </w:tcPr>
          <w:p w14:paraId="607C600B" w14:textId="77777777" w:rsidR="006E2792" w:rsidRPr="00CC674F" w:rsidRDefault="006E2792" w:rsidP="00C12D36">
            <w:pPr>
              <w:spacing w:line="276" w:lineRule="auto"/>
              <w:jc w:val="center"/>
            </w:pPr>
          </w:p>
        </w:tc>
        <w:tc>
          <w:tcPr>
            <w:tcW w:w="2070" w:type="dxa"/>
          </w:tcPr>
          <w:p w14:paraId="1E7D5E90" w14:textId="77777777" w:rsidR="006E2792" w:rsidRPr="00CC674F" w:rsidRDefault="006E2792" w:rsidP="00C12D36">
            <w:pPr>
              <w:spacing w:line="276" w:lineRule="auto"/>
              <w:jc w:val="center"/>
            </w:pPr>
          </w:p>
        </w:tc>
        <w:tc>
          <w:tcPr>
            <w:tcW w:w="2250" w:type="dxa"/>
          </w:tcPr>
          <w:p w14:paraId="4AA1889D" w14:textId="77777777" w:rsidR="006E2792" w:rsidRPr="00CC674F" w:rsidRDefault="006E2792" w:rsidP="00C12D36">
            <w:pPr>
              <w:spacing w:line="276" w:lineRule="auto"/>
              <w:jc w:val="center"/>
            </w:pPr>
          </w:p>
        </w:tc>
      </w:tr>
      <w:tr w:rsidR="00C12D36" w:rsidRPr="00CC674F" w14:paraId="3D8D5732" w14:textId="77777777" w:rsidTr="00C12D36">
        <w:tc>
          <w:tcPr>
            <w:tcW w:w="2875" w:type="dxa"/>
          </w:tcPr>
          <w:p w14:paraId="5101A9F3" w14:textId="10929E27" w:rsidR="00C12D36" w:rsidRPr="00CC674F" w:rsidRDefault="00C12D36" w:rsidP="00C12D36">
            <w:pPr>
              <w:spacing w:line="276" w:lineRule="auto"/>
              <w:jc w:val="center"/>
            </w:pPr>
            <w:r w:rsidRPr="00CC674F">
              <w:t>10</w:t>
            </w:r>
          </w:p>
        </w:tc>
        <w:tc>
          <w:tcPr>
            <w:tcW w:w="2340" w:type="dxa"/>
          </w:tcPr>
          <w:p w14:paraId="47E1B435" w14:textId="77777777" w:rsidR="00C12D36" w:rsidRPr="00CC674F" w:rsidRDefault="00C12D36" w:rsidP="00C12D36">
            <w:pPr>
              <w:spacing w:line="276" w:lineRule="auto"/>
              <w:jc w:val="center"/>
            </w:pPr>
          </w:p>
        </w:tc>
        <w:tc>
          <w:tcPr>
            <w:tcW w:w="2070" w:type="dxa"/>
          </w:tcPr>
          <w:p w14:paraId="38CB226E" w14:textId="77777777" w:rsidR="00C12D36" w:rsidRPr="00CC674F" w:rsidRDefault="00C12D36" w:rsidP="00C12D36">
            <w:pPr>
              <w:spacing w:line="276" w:lineRule="auto"/>
              <w:jc w:val="center"/>
            </w:pPr>
          </w:p>
        </w:tc>
        <w:tc>
          <w:tcPr>
            <w:tcW w:w="2250" w:type="dxa"/>
          </w:tcPr>
          <w:p w14:paraId="63F4B33F" w14:textId="77777777" w:rsidR="00C12D36" w:rsidRPr="00CC674F" w:rsidRDefault="00C12D36" w:rsidP="00C12D36">
            <w:pPr>
              <w:spacing w:line="276" w:lineRule="auto"/>
              <w:jc w:val="center"/>
            </w:pPr>
          </w:p>
        </w:tc>
      </w:tr>
      <w:tr w:rsidR="00C12D36" w:rsidRPr="00CC674F" w14:paraId="723C37E2" w14:textId="77777777" w:rsidTr="00C12D36">
        <w:tc>
          <w:tcPr>
            <w:tcW w:w="2875" w:type="dxa"/>
          </w:tcPr>
          <w:p w14:paraId="35BD9195" w14:textId="76DAB8F6" w:rsidR="00C12D36" w:rsidRPr="00CC674F" w:rsidRDefault="00C12D36" w:rsidP="00C12D36">
            <w:pPr>
              <w:spacing w:line="276" w:lineRule="auto"/>
              <w:jc w:val="center"/>
            </w:pPr>
            <w:r w:rsidRPr="00CC674F">
              <w:t>20</w:t>
            </w:r>
          </w:p>
        </w:tc>
        <w:tc>
          <w:tcPr>
            <w:tcW w:w="2340" w:type="dxa"/>
          </w:tcPr>
          <w:p w14:paraId="4486D127" w14:textId="77777777" w:rsidR="00C12D36" w:rsidRPr="00CC674F" w:rsidRDefault="00C12D36" w:rsidP="00C12D36">
            <w:pPr>
              <w:spacing w:line="276" w:lineRule="auto"/>
              <w:jc w:val="center"/>
            </w:pPr>
          </w:p>
        </w:tc>
        <w:tc>
          <w:tcPr>
            <w:tcW w:w="2070" w:type="dxa"/>
          </w:tcPr>
          <w:p w14:paraId="03129EB6" w14:textId="77777777" w:rsidR="00C12D36" w:rsidRPr="00CC674F" w:rsidRDefault="00C12D36" w:rsidP="00C12D36">
            <w:pPr>
              <w:spacing w:line="276" w:lineRule="auto"/>
              <w:jc w:val="center"/>
            </w:pPr>
          </w:p>
        </w:tc>
        <w:tc>
          <w:tcPr>
            <w:tcW w:w="2250" w:type="dxa"/>
          </w:tcPr>
          <w:p w14:paraId="7C5F61EA" w14:textId="77777777" w:rsidR="00C12D36" w:rsidRPr="00CC674F" w:rsidRDefault="00C12D36" w:rsidP="00C12D36">
            <w:pPr>
              <w:spacing w:line="276" w:lineRule="auto"/>
              <w:jc w:val="center"/>
            </w:pPr>
          </w:p>
        </w:tc>
      </w:tr>
      <w:tr w:rsidR="00C12D36" w:rsidRPr="00CC674F" w14:paraId="7A26711A" w14:textId="77777777" w:rsidTr="00C12D36">
        <w:tc>
          <w:tcPr>
            <w:tcW w:w="2875" w:type="dxa"/>
          </w:tcPr>
          <w:p w14:paraId="106BF124" w14:textId="070C1BDA" w:rsidR="00C12D36" w:rsidRPr="00CC674F" w:rsidRDefault="00C12D36" w:rsidP="00C12D36">
            <w:pPr>
              <w:spacing w:line="276" w:lineRule="auto"/>
              <w:jc w:val="center"/>
            </w:pPr>
            <w:r w:rsidRPr="00CC674F">
              <w:t>30</w:t>
            </w:r>
          </w:p>
        </w:tc>
        <w:tc>
          <w:tcPr>
            <w:tcW w:w="2340" w:type="dxa"/>
          </w:tcPr>
          <w:p w14:paraId="180EA927" w14:textId="77777777" w:rsidR="00C12D36" w:rsidRPr="00CC674F" w:rsidRDefault="00C12D36" w:rsidP="00C12D36">
            <w:pPr>
              <w:spacing w:line="276" w:lineRule="auto"/>
              <w:jc w:val="center"/>
            </w:pPr>
          </w:p>
        </w:tc>
        <w:tc>
          <w:tcPr>
            <w:tcW w:w="2070" w:type="dxa"/>
          </w:tcPr>
          <w:p w14:paraId="057C040E" w14:textId="77777777" w:rsidR="00C12D36" w:rsidRPr="00CC674F" w:rsidRDefault="00C12D36" w:rsidP="00C12D36">
            <w:pPr>
              <w:spacing w:line="276" w:lineRule="auto"/>
              <w:jc w:val="center"/>
            </w:pPr>
          </w:p>
        </w:tc>
        <w:tc>
          <w:tcPr>
            <w:tcW w:w="2250" w:type="dxa"/>
          </w:tcPr>
          <w:p w14:paraId="01B43A1F" w14:textId="77777777" w:rsidR="00C12D36" w:rsidRPr="00CC674F" w:rsidRDefault="00C12D36" w:rsidP="00C12D36">
            <w:pPr>
              <w:spacing w:line="276" w:lineRule="auto"/>
              <w:jc w:val="center"/>
            </w:pPr>
          </w:p>
        </w:tc>
      </w:tr>
      <w:tr w:rsidR="00C12D36" w:rsidRPr="00CC674F" w14:paraId="24629AD0" w14:textId="77777777" w:rsidTr="00C12D36">
        <w:tc>
          <w:tcPr>
            <w:tcW w:w="2875" w:type="dxa"/>
          </w:tcPr>
          <w:p w14:paraId="3144181D" w14:textId="52178766" w:rsidR="00C12D36" w:rsidRPr="00CC674F" w:rsidRDefault="00C12D36" w:rsidP="00C12D36">
            <w:pPr>
              <w:spacing w:line="276" w:lineRule="auto"/>
              <w:jc w:val="center"/>
            </w:pPr>
            <w:r w:rsidRPr="00CC674F">
              <w:t>40</w:t>
            </w:r>
          </w:p>
        </w:tc>
        <w:tc>
          <w:tcPr>
            <w:tcW w:w="2340" w:type="dxa"/>
          </w:tcPr>
          <w:p w14:paraId="1C5DE8A7" w14:textId="77777777" w:rsidR="00C12D36" w:rsidRPr="00CC674F" w:rsidRDefault="00C12D36" w:rsidP="00C12D36">
            <w:pPr>
              <w:spacing w:line="276" w:lineRule="auto"/>
              <w:jc w:val="center"/>
            </w:pPr>
          </w:p>
        </w:tc>
        <w:tc>
          <w:tcPr>
            <w:tcW w:w="2070" w:type="dxa"/>
          </w:tcPr>
          <w:p w14:paraId="59B31985" w14:textId="77777777" w:rsidR="00C12D36" w:rsidRPr="00CC674F" w:rsidRDefault="00C12D36" w:rsidP="00C12D36">
            <w:pPr>
              <w:spacing w:line="276" w:lineRule="auto"/>
              <w:jc w:val="center"/>
            </w:pPr>
          </w:p>
        </w:tc>
        <w:tc>
          <w:tcPr>
            <w:tcW w:w="2250" w:type="dxa"/>
          </w:tcPr>
          <w:p w14:paraId="46E6EEC3" w14:textId="77777777" w:rsidR="00C12D36" w:rsidRPr="00CC674F" w:rsidRDefault="00C12D36" w:rsidP="00C12D36">
            <w:pPr>
              <w:spacing w:line="276" w:lineRule="auto"/>
              <w:jc w:val="center"/>
            </w:pPr>
          </w:p>
        </w:tc>
      </w:tr>
      <w:tr w:rsidR="00C12D36" w:rsidRPr="00CC674F" w14:paraId="4B21B1CB" w14:textId="77777777" w:rsidTr="00C12D36">
        <w:tc>
          <w:tcPr>
            <w:tcW w:w="2875" w:type="dxa"/>
          </w:tcPr>
          <w:p w14:paraId="4FD576A3" w14:textId="30495CD4" w:rsidR="00C12D36" w:rsidRPr="00CC674F" w:rsidRDefault="00C12D36" w:rsidP="00C12D36">
            <w:pPr>
              <w:spacing w:line="276" w:lineRule="auto"/>
              <w:jc w:val="center"/>
            </w:pPr>
            <w:r w:rsidRPr="00CC674F">
              <w:t>50</w:t>
            </w:r>
          </w:p>
        </w:tc>
        <w:tc>
          <w:tcPr>
            <w:tcW w:w="2340" w:type="dxa"/>
          </w:tcPr>
          <w:p w14:paraId="4B351817" w14:textId="77777777" w:rsidR="00C12D36" w:rsidRPr="00CC674F" w:rsidRDefault="00C12D36" w:rsidP="00C12D36">
            <w:pPr>
              <w:spacing w:line="276" w:lineRule="auto"/>
              <w:jc w:val="center"/>
            </w:pPr>
          </w:p>
        </w:tc>
        <w:tc>
          <w:tcPr>
            <w:tcW w:w="2070" w:type="dxa"/>
          </w:tcPr>
          <w:p w14:paraId="4EEA1221" w14:textId="77777777" w:rsidR="00C12D36" w:rsidRPr="00CC674F" w:rsidRDefault="00C12D36" w:rsidP="00C12D36">
            <w:pPr>
              <w:spacing w:line="276" w:lineRule="auto"/>
              <w:jc w:val="center"/>
            </w:pPr>
          </w:p>
        </w:tc>
        <w:tc>
          <w:tcPr>
            <w:tcW w:w="2250" w:type="dxa"/>
          </w:tcPr>
          <w:p w14:paraId="04C66BC9" w14:textId="77777777" w:rsidR="00C12D36" w:rsidRPr="00CC674F" w:rsidRDefault="00C12D36" w:rsidP="00C12D36">
            <w:pPr>
              <w:spacing w:line="276" w:lineRule="auto"/>
              <w:jc w:val="center"/>
            </w:pPr>
          </w:p>
        </w:tc>
      </w:tr>
      <w:tr w:rsidR="00C12D36" w:rsidRPr="00CC674F" w14:paraId="412D233A" w14:textId="77777777" w:rsidTr="00C12D36">
        <w:tc>
          <w:tcPr>
            <w:tcW w:w="2875" w:type="dxa"/>
          </w:tcPr>
          <w:p w14:paraId="39A56E36" w14:textId="4BD2F97A" w:rsidR="00C12D36" w:rsidRPr="00CC674F" w:rsidRDefault="00C12D36" w:rsidP="00C12D36">
            <w:pPr>
              <w:spacing w:line="276" w:lineRule="auto"/>
              <w:jc w:val="center"/>
            </w:pPr>
            <w:r w:rsidRPr="00CC674F">
              <w:t>60</w:t>
            </w:r>
          </w:p>
        </w:tc>
        <w:tc>
          <w:tcPr>
            <w:tcW w:w="2340" w:type="dxa"/>
          </w:tcPr>
          <w:p w14:paraId="1A81EB48" w14:textId="77777777" w:rsidR="00C12D36" w:rsidRPr="00CC674F" w:rsidRDefault="00C12D36" w:rsidP="00C12D36">
            <w:pPr>
              <w:spacing w:line="276" w:lineRule="auto"/>
              <w:jc w:val="center"/>
            </w:pPr>
          </w:p>
        </w:tc>
        <w:tc>
          <w:tcPr>
            <w:tcW w:w="2070" w:type="dxa"/>
          </w:tcPr>
          <w:p w14:paraId="052BDE96" w14:textId="77777777" w:rsidR="00C12D36" w:rsidRPr="00CC674F" w:rsidRDefault="00C12D36" w:rsidP="00C12D36">
            <w:pPr>
              <w:spacing w:line="276" w:lineRule="auto"/>
              <w:jc w:val="center"/>
            </w:pPr>
          </w:p>
        </w:tc>
        <w:tc>
          <w:tcPr>
            <w:tcW w:w="2250" w:type="dxa"/>
          </w:tcPr>
          <w:p w14:paraId="7F06C128" w14:textId="77777777" w:rsidR="00C12D36" w:rsidRPr="00CC674F" w:rsidRDefault="00C12D36" w:rsidP="00C12D36">
            <w:pPr>
              <w:spacing w:line="276" w:lineRule="auto"/>
              <w:jc w:val="center"/>
            </w:pPr>
          </w:p>
        </w:tc>
      </w:tr>
      <w:tr w:rsidR="00C12D36" w:rsidRPr="00CC674F" w14:paraId="4F26C99F" w14:textId="77777777" w:rsidTr="00C12D36">
        <w:tc>
          <w:tcPr>
            <w:tcW w:w="2875" w:type="dxa"/>
          </w:tcPr>
          <w:p w14:paraId="4B89705D" w14:textId="2821F7F6" w:rsidR="00C12D36" w:rsidRPr="00CC674F" w:rsidRDefault="00C12D36" w:rsidP="00C12D36">
            <w:pPr>
              <w:spacing w:line="276" w:lineRule="auto"/>
              <w:jc w:val="center"/>
            </w:pPr>
            <w:r w:rsidRPr="00CC674F">
              <w:t>70</w:t>
            </w:r>
          </w:p>
        </w:tc>
        <w:tc>
          <w:tcPr>
            <w:tcW w:w="2340" w:type="dxa"/>
          </w:tcPr>
          <w:p w14:paraId="72A87307" w14:textId="77777777" w:rsidR="00C12D36" w:rsidRPr="00CC674F" w:rsidRDefault="00C12D36" w:rsidP="00C12D36">
            <w:pPr>
              <w:spacing w:line="276" w:lineRule="auto"/>
              <w:jc w:val="center"/>
            </w:pPr>
          </w:p>
        </w:tc>
        <w:tc>
          <w:tcPr>
            <w:tcW w:w="2070" w:type="dxa"/>
          </w:tcPr>
          <w:p w14:paraId="4351CC2D" w14:textId="77777777" w:rsidR="00C12D36" w:rsidRPr="00CC674F" w:rsidRDefault="00C12D36" w:rsidP="00C12D36">
            <w:pPr>
              <w:spacing w:line="276" w:lineRule="auto"/>
              <w:jc w:val="center"/>
            </w:pPr>
          </w:p>
        </w:tc>
        <w:tc>
          <w:tcPr>
            <w:tcW w:w="2250" w:type="dxa"/>
          </w:tcPr>
          <w:p w14:paraId="3412C545" w14:textId="77777777" w:rsidR="00C12D36" w:rsidRPr="00CC674F" w:rsidRDefault="00C12D36" w:rsidP="00C12D36">
            <w:pPr>
              <w:spacing w:line="276" w:lineRule="auto"/>
              <w:jc w:val="center"/>
            </w:pPr>
          </w:p>
        </w:tc>
      </w:tr>
      <w:tr w:rsidR="00C12D36" w:rsidRPr="00CC674F" w14:paraId="66EE0232" w14:textId="77777777" w:rsidTr="00C12D36">
        <w:tc>
          <w:tcPr>
            <w:tcW w:w="2875" w:type="dxa"/>
          </w:tcPr>
          <w:p w14:paraId="0709C7E4" w14:textId="3AB63F8D" w:rsidR="00C12D36" w:rsidRPr="00CC674F" w:rsidRDefault="00C12D36" w:rsidP="00C12D36">
            <w:pPr>
              <w:spacing w:line="276" w:lineRule="auto"/>
              <w:jc w:val="center"/>
            </w:pPr>
            <w:r w:rsidRPr="00CC674F">
              <w:t>80</w:t>
            </w:r>
          </w:p>
        </w:tc>
        <w:tc>
          <w:tcPr>
            <w:tcW w:w="2340" w:type="dxa"/>
          </w:tcPr>
          <w:p w14:paraId="1D462077" w14:textId="77777777" w:rsidR="00C12D36" w:rsidRPr="00CC674F" w:rsidRDefault="00C12D36" w:rsidP="00C12D36">
            <w:pPr>
              <w:spacing w:line="276" w:lineRule="auto"/>
              <w:jc w:val="center"/>
            </w:pPr>
          </w:p>
        </w:tc>
        <w:tc>
          <w:tcPr>
            <w:tcW w:w="2070" w:type="dxa"/>
          </w:tcPr>
          <w:p w14:paraId="26583645" w14:textId="77777777" w:rsidR="00C12D36" w:rsidRPr="00CC674F" w:rsidRDefault="00C12D36" w:rsidP="00C12D36">
            <w:pPr>
              <w:spacing w:line="276" w:lineRule="auto"/>
              <w:jc w:val="center"/>
            </w:pPr>
          </w:p>
        </w:tc>
        <w:tc>
          <w:tcPr>
            <w:tcW w:w="2250" w:type="dxa"/>
          </w:tcPr>
          <w:p w14:paraId="2126C205" w14:textId="77777777" w:rsidR="00C12D36" w:rsidRPr="00CC674F" w:rsidRDefault="00C12D36" w:rsidP="00C12D36">
            <w:pPr>
              <w:spacing w:line="276" w:lineRule="auto"/>
              <w:jc w:val="center"/>
            </w:pPr>
          </w:p>
        </w:tc>
      </w:tr>
      <w:tr w:rsidR="00C12D36" w:rsidRPr="00CC674F" w14:paraId="7111AABD" w14:textId="77777777" w:rsidTr="00C12D36">
        <w:tc>
          <w:tcPr>
            <w:tcW w:w="2875" w:type="dxa"/>
          </w:tcPr>
          <w:p w14:paraId="27B9D980" w14:textId="2524C170" w:rsidR="00C12D36" w:rsidRPr="00CC674F" w:rsidRDefault="00C12D36" w:rsidP="00C12D36">
            <w:pPr>
              <w:spacing w:line="276" w:lineRule="auto"/>
              <w:jc w:val="center"/>
            </w:pPr>
            <w:r w:rsidRPr="00CC674F">
              <w:t>90</w:t>
            </w:r>
          </w:p>
        </w:tc>
        <w:tc>
          <w:tcPr>
            <w:tcW w:w="2340" w:type="dxa"/>
          </w:tcPr>
          <w:p w14:paraId="1FD9D912" w14:textId="77777777" w:rsidR="00C12D36" w:rsidRPr="00CC674F" w:rsidRDefault="00C12D36" w:rsidP="00C12D36">
            <w:pPr>
              <w:spacing w:line="276" w:lineRule="auto"/>
              <w:jc w:val="center"/>
            </w:pPr>
          </w:p>
        </w:tc>
        <w:tc>
          <w:tcPr>
            <w:tcW w:w="2070" w:type="dxa"/>
          </w:tcPr>
          <w:p w14:paraId="03694BA7" w14:textId="77777777" w:rsidR="00C12D36" w:rsidRPr="00CC674F" w:rsidRDefault="00C12D36" w:rsidP="00C12D36">
            <w:pPr>
              <w:spacing w:line="276" w:lineRule="auto"/>
              <w:jc w:val="center"/>
            </w:pPr>
          </w:p>
        </w:tc>
        <w:tc>
          <w:tcPr>
            <w:tcW w:w="2250" w:type="dxa"/>
          </w:tcPr>
          <w:p w14:paraId="7987FD69" w14:textId="77777777" w:rsidR="00C12D36" w:rsidRPr="00CC674F" w:rsidRDefault="00C12D36" w:rsidP="00C12D36">
            <w:pPr>
              <w:spacing w:line="276" w:lineRule="auto"/>
              <w:jc w:val="center"/>
            </w:pPr>
          </w:p>
        </w:tc>
      </w:tr>
      <w:tr w:rsidR="00C12D36" w:rsidRPr="00CC674F" w14:paraId="0B55520F" w14:textId="77777777" w:rsidTr="00C12D36">
        <w:tc>
          <w:tcPr>
            <w:tcW w:w="2875" w:type="dxa"/>
          </w:tcPr>
          <w:p w14:paraId="4CFEA355" w14:textId="2D68292E" w:rsidR="00C12D36" w:rsidRPr="00CC674F" w:rsidRDefault="00C12D36" w:rsidP="00C12D36">
            <w:pPr>
              <w:spacing w:line="276" w:lineRule="auto"/>
              <w:jc w:val="center"/>
            </w:pPr>
            <w:r w:rsidRPr="00CC674F">
              <w:t>100</w:t>
            </w:r>
          </w:p>
        </w:tc>
        <w:tc>
          <w:tcPr>
            <w:tcW w:w="2340" w:type="dxa"/>
          </w:tcPr>
          <w:p w14:paraId="5FCCDA3B" w14:textId="77777777" w:rsidR="00C12D36" w:rsidRPr="00CC674F" w:rsidRDefault="00C12D36" w:rsidP="00C12D36">
            <w:pPr>
              <w:spacing w:line="276" w:lineRule="auto"/>
              <w:jc w:val="center"/>
            </w:pPr>
          </w:p>
        </w:tc>
        <w:tc>
          <w:tcPr>
            <w:tcW w:w="2070" w:type="dxa"/>
          </w:tcPr>
          <w:p w14:paraId="50DCE7EB" w14:textId="77777777" w:rsidR="00C12D36" w:rsidRPr="00CC674F" w:rsidRDefault="00C12D36" w:rsidP="00C12D36">
            <w:pPr>
              <w:spacing w:line="276" w:lineRule="auto"/>
              <w:jc w:val="center"/>
            </w:pPr>
          </w:p>
        </w:tc>
        <w:tc>
          <w:tcPr>
            <w:tcW w:w="2250" w:type="dxa"/>
          </w:tcPr>
          <w:p w14:paraId="45B9FE15" w14:textId="77777777" w:rsidR="00C12D36" w:rsidRPr="00CC674F" w:rsidRDefault="00C12D36" w:rsidP="00C12D36">
            <w:pPr>
              <w:spacing w:line="276" w:lineRule="auto"/>
              <w:jc w:val="center"/>
            </w:pPr>
          </w:p>
        </w:tc>
      </w:tr>
      <w:tr w:rsidR="00C12D36" w:rsidRPr="00CC674F" w14:paraId="34801A17" w14:textId="77777777" w:rsidTr="00C12D36">
        <w:tc>
          <w:tcPr>
            <w:tcW w:w="2875" w:type="dxa"/>
          </w:tcPr>
          <w:p w14:paraId="0C8E6AEB" w14:textId="3DF38C19" w:rsidR="00C12D36" w:rsidRPr="00CC674F" w:rsidRDefault="00C12D36" w:rsidP="00C12D36">
            <w:pPr>
              <w:spacing w:line="276" w:lineRule="auto"/>
              <w:jc w:val="center"/>
            </w:pPr>
            <w:r w:rsidRPr="00CC674F">
              <w:t>110</w:t>
            </w:r>
          </w:p>
        </w:tc>
        <w:tc>
          <w:tcPr>
            <w:tcW w:w="2340" w:type="dxa"/>
          </w:tcPr>
          <w:p w14:paraId="4EA86355" w14:textId="77777777" w:rsidR="00C12D36" w:rsidRPr="00CC674F" w:rsidRDefault="00C12D36" w:rsidP="00C12D36">
            <w:pPr>
              <w:spacing w:line="276" w:lineRule="auto"/>
              <w:jc w:val="center"/>
            </w:pPr>
          </w:p>
        </w:tc>
        <w:tc>
          <w:tcPr>
            <w:tcW w:w="2070" w:type="dxa"/>
          </w:tcPr>
          <w:p w14:paraId="2CF782EE" w14:textId="77777777" w:rsidR="00C12D36" w:rsidRPr="00CC674F" w:rsidRDefault="00C12D36" w:rsidP="00C12D36">
            <w:pPr>
              <w:spacing w:line="276" w:lineRule="auto"/>
              <w:jc w:val="center"/>
            </w:pPr>
          </w:p>
        </w:tc>
        <w:tc>
          <w:tcPr>
            <w:tcW w:w="2250" w:type="dxa"/>
          </w:tcPr>
          <w:p w14:paraId="2E66B024" w14:textId="77777777" w:rsidR="00C12D36" w:rsidRPr="00CC674F" w:rsidRDefault="00C12D36" w:rsidP="00C12D36">
            <w:pPr>
              <w:spacing w:line="276" w:lineRule="auto"/>
              <w:jc w:val="center"/>
            </w:pPr>
          </w:p>
        </w:tc>
      </w:tr>
      <w:tr w:rsidR="00C12D36" w:rsidRPr="00CC674F" w14:paraId="3511C64C" w14:textId="77777777" w:rsidTr="00C12D36">
        <w:tc>
          <w:tcPr>
            <w:tcW w:w="2875" w:type="dxa"/>
          </w:tcPr>
          <w:p w14:paraId="6E04E241" w14:textId="435260B1" w:rsidR="00C12D36" w:rsidRPr="00CC674F" w:rsidRDefault="00C12D36" w:rsidP="00C12D36">
            <w:pPr>
              <w:spacing w:line="276" w:lineRule="auto"/>
              <w:jc w:val="center"/>
            </w:pPr>
            <w:r w:rsidRPr="00CC674F">
              <w:t>120</w:t>
            </w:r>
          </w:p>
        </w:tc>
        <w:tc>
          <w:tcPr>
            <w:tcW w:w="2340" w:type="dxa"/>
          </w:tcPr>
          <w:p w14:paraId="4C68C30F" w14:textId="77777777" w:rsidR="00C12D36" w:rsidRPr="00CC674F" w:rsidRDefault="00C12D36" w:rsidP="00C12D36">
            <w:pPr>
              <w:spacing w:line="276" w:lineRule="auto"/>
              <w:jc w:val="center"/>
            </w:pPr>
          </w:p>
        </w:tc>
        <w:tc>
          <w:tcPr>
            <w:tcW w:w="2070" w:type="dxa"/>
          </w:tcPr>
          <w:p w14:paraId="6A100292" w14:textId="77777777" w:rsidR="00C12D36" w:rsidRPr="00CC674F" w:rsidRDefault="00C12D36" w:rsidP="00C12D36">
            <w:pPr>
              <w:spacing w:line="276" w:lineRule="auto"/>
              <w:jc w:val="center"/>
            </w:pPr>
          </w:p>
        </w:tc>
        <w:tc>
          <w:tcPr>
            <w:tcW w:w="2250" w:type="dxa"/>
          </w:tcPr>
          <w:p w14:paraId="033F7901" w14:textId="77777777" w:rsidR="00C12D36" w:rsidRPr="00CC674F" w:rsidRDefault="00C12D36" w:rsidP="00C12D36">
            <w:pPr>
              <w:spacing w:line="276" w:lineRule="auto"/>
              <w:jc w:val="center"/>
            </w:pPr>
          </w:p>
        </w:tc>
      </w:tr>
    </w:tbl>
    <w:p w14:paraId="5FA24CA9" w14:textId="5AFE8365" w:rsidR="00CC674F" w:rsidRDefault="00CC674F" w:rsidP="00F93915">
      <w:pPr>
        <w:pStyle w:val="ListParagraph"/>
        <w:ind w:left="360"/>
      </w:pPr>
    </w:p>
    <w:p w14:paraId="7CB12D2F" w14:textId="7063CF73" w:rsidR="00D47603" w:rsidRDefault="00D47603" w:rsidP="00D47603">
      <w:pPr>
        <w:pStyle w:val="ListParagraph"/>
        <w:numPr>
          <w:ilvl w:val="0"/>
          <w:numId w:val="3"/>
        </w:numPr>
      </w:pPr>
      <w:r w:rsidRPr="00CC674F">
        <w:lastRenderedPageBreak/>
        <w:t>Next, create a graph of current</w:t>
      </w:r>
      <w:r w:rsidR="00153BDB" w:rsidRPr="00CC674F">
        <w:t xml:space="preserve"> (dependent)</w:t>
      </w:r>
      <w:r w:rsidRPr="00CC674F">
        <w:t xml:space="preserve"> vs. brightness</w:t>
      </w:r>
      <w:r w:rsidR="00153BDB" w:rsidRPr="00CC674F">
        <w:t xml:space="preserve"> (independent)</w:t>
      </w:r>
      <w:r w:rsidRPr="00CC674F">
        <w:t>. Be sure to label the axes. Add a trendline, and the equation for the trendline. Insert that graph here.</w:t>
      </w:r>
    </w:p>
    <w:p w14:paraId="401A69BC" w14:textId="77777777" w:rsidR="00CC674F" w:rsidRPr="00CC674F" w:rsidRDefault="00CC674F" w:rsidP="00CC674F">
      <w:pPr>
        <w:pStyle w:val="ListParagraph"/>
        <w:spacing w:line="720" w:lineRule="auto"/>
        <w:ind w:left="360"/>
      </w:pPr>
    </w:p>
    <w:p w14:paraId="2E51D5E7" w14:textId="52EAADF3" w:rsidR="008F3A31" w:rsidRPr="00CC674F" w:rsidRDefault="008F3A31" w:rsidP="00D47603">
      <w:pPr>
        <w:pStyle w:val="ListParagraph"/>
        <w:numPr>
          <w:ilvl w:val="0"/>
          <w:numId w:val="3"/>
        </w:numPr>
      </w:pPr>
      <w:r w:rsidRPr="00CC674F">
        <w:t xml:space="preserve">What trends do you observe as the brightness decreases? </w:t>
      </w:r>
    </w:p>
    <w:p w14:paraId="0C54CFC1" w14:textId="77777777" w:rsidR="00FC334C" w:rsidRPr="00CC674F" w:rsidRDefault="00FC334C" w:rsidP="00FC334C"/>
    <w:p w14:paraId="326FF72F" w14:textId="20723E73" w:rsidR="008F3A31" w:rsidRPr="00CC674F" w:rsidRDefault="008F3A31" w:rsidP="008F3A31">
      <w:pPr>
        <w:pStyle w:val="Heading2"/>
        <w:rPr>
          <w:rFonts w:asciiTheme="minorHAnsi" w:hAnsiTheme="minorHAnsi"/>
          <w:sz w:val="24"/>
          <w:szCs w:val="24"/>
        </w:rPr>
      </w:pPr>
      <w:r w:rsidRPr="00CC674F">
        <w:rPr>
          <w:rFonts w:asciiTheme="minorHAnsi" w:hAnsiTheme="minorHAnsi"/>
          <w:sz w:val="24"/>
          <w:szCs w:val="24"/>
        </w:rPr>
        <w:t>Varying the metal</w:t>
      </w:r>
    </w:p>
    <w:p w14:paraId="0C6A9C2C" w14:textId="3FD39C4F" w:rsidR="008F3A31" w:rsidRPr="00CC674F" w:rsidRDefault="008F3A31" w:rsidP="008F3A31">
      <w:r w:rsidRPr="00CC674F">
        <w:t xml:space="preserve">For this part of the experiment, we will be examining the effects of changing </w:t>
      </w:r>
      <w:r w:rsidR="00D35EA5" w:rsidRPr="00CC674F">
        <w:t>the metal</w:t>
      </w:r>
      <w:r w:rsidRPr="00CC674F">
        <w:t xml:space="preserve"> on the </w:t>
      </w:r>
      <w:r w:rsidR="001B4D3D" w:rsidRPr="00CC674F">
        <w:t>number</w:t>
      </w:r>
      <w:r w:rsidRPr="00CC674F">
        <w:t xml:space="preserve"> of electrons emitted</w:t>
      </w:r>
      <w:r w:rsidR="00D35EA5" w:rsidRPr="00CC674F">
        <w:t>.</w:t>
      </w:r>
    </w:p>
    <w:p w14:paraId="70F5EC25" w14:textId="77777777" w:rsidR="008F3A31" w:rsidRPr="00CC674F" w:rsidRDefault="008F3A31" w:rsidP="008F3A31">
      <w:r w:rsidRPr="00CC674F">
        <w:t xml:space="preserve">To set this up, first reset the simulation to the original settings. </w:t>
      </w:r>
    </w:p>
    <w:p w14:paraId="25712F12" w14:textId="43FA447B" w:rsidR="008F3A31" w:rsidRPr="00CC674F" w:rsidRDefault="00E0190A" w:rsidP="008F3A31">
      <w:pPr>
        <w:pStyle w:val="ListParagraph"/>
        <w:numPr>
          <w:ilvl w:val="0"/>
          <w:numId w:val="2"/>
        </w:numPr>
      </w:pPr>
      <w:r w:rsidRPr="00CC674F">
        <w:t>U</w:t>
      </w:r>
      <w:r w:rsidR="008F3A31" w:rsidRPr="00CC674F">
        <w:t xml:space="preserve">se the controls to set the voltage to zero. </w:t>
      </w:r>
    </w:p>
    <w:p w14:paraId="0227811C" w14:textId="34204EC1" w:rsidR="008F3A31" w:rsidRPr="00CC674F" w:rsidRDefault="008F3A31" w:rsidP="008F3A31">
      <w:pPr>
        <w:pStyle w:val="ListParagraph"/>
        <w:numPr>
          <w:ilvl w:val="0"/>
          <w:numId w:val="2"/>
        </w:numPr>
      </w:pPr>
      <w:r w:rsidRPr="00CC674F">
        <w:t xml:space="preserve">Turn up the brightness to its maximum setting. </w:t>
      </w:r>
    </w:p>
    <w:p w14:paraId="0EDB3136" w14:textId="42152050" w:rsidR="008F3A31" w:rsidRPr="00CC674F" w:rsidRDefault="008F3A31" w:rsidP="008F3A31">
      <w:pPr>
        <w:pStyle w:val="ListParagraph"/>
        <w:numPr>
          <w:ilvl w:val="0"/>
          <w:numId w:val="2"/>
        </w:numPr>
      </w:pPr>
      <w:r w:rsidRPr="00CC674F">
        <w:t xml:space="preserve">Make sure that you have reset the metal back to potassium. </w:t>
      </w:r>
    </w:p>
    <w:p w14:paraId="3F858789" w14:textId="77777777" w:rsidR="00C11FF0" w:rsidRPr="00CC674F" w:rsidRDefault="00C11FF0" w:rsidP="00C11FF0">
      <w:pPr>
        <w:pStyle w:val="ListParagraph"/>
      </w:pPr>
    </w:p>
    <w:p w14:paraId="79F9B43A" w14:textId="12A2CA7B" w:rsidR="008F3A31" w:rsidRPr="00CC674F" w:rsidRDefault="008F3A31" w:rsidP="00C11FF0">
      <w:pPr>
        <w:pStyle w:val="ListParagraph"/>
        <w:numPr>
          <w:ilvl w:val="0"/>
          <w:numId w:val="3"/>
        </w:numPr>
      </w:pPr>
      <w:r w:rsidRPr="00CC674F">
        <w:t xml:space="preserve">For each metal, we are going to determine </w:t>
      </w:r>
      <w:r w:rsidR="00C11FF0" w:rsidRPr="00CC674F">
        <w:t xml:space="preserve">the </w:t>
      </w:r>
      <w:r w:rsidR="00C11FF0" w:rsidRPr="00CC674F">
        <w:rPr>
          <w:i/>
          <w:iCs/>
        </w:rPr>
        <w:t>maximum wavelength</w:t>
      </w:r>
      <w:r w:rsidR="00C11FF0" w:rsidRPr="00CC674F">
        <w:t xml:space="preserve"> </w:t>
      </w:r>
      <w:r w:rsidR="00527D93" w:rsidRPr="00CC674F">
        <w:t xml:space="preserve">that produces a current </w:t>
      </w:r>
      <w:r w:rsidR="00C11FF0" w:rsidRPr="00CC674F">
        <w:t>for each metal, and use that information to calculate th</w:t>
      </w:r>
      <w:r w:rsidR="00527D93" w:rsidRPr="00CC674F">
        <w:t>at metal’s</w:t>
      </w:r>
      <w:r w:rsidR="00C11FF0" w:rsidRPr="00CC674F">
        <w:t xml:space="preserve"> work function. </w:t>
      </w:r>
    </w:p>
    <w:tbl>
      <w:tblPr>
        <w:tblStyle w:val="TableGrid"/>
        <w:tblW w:w="0" w:type="auto"/>
        <w:tblLook w:val="04A0" w:firstRow="1" w:lastRow="0" w:firstColumn="1" w:lastColumn="0" w:noHBand="0" w:noVBand="1"/>
      </w:tblPr>
      <w:tblGrid>
        <w:gridCol w:w="2057"/>
        <w:gridCol w:w="2496"/>
        <w:gridCol w:w="2436"/>
        <w:gridCol w:w="2361"/>
      </w:tblGrid>
      <w:tr w:rsidR="00C11FF0" w:rsidRPr="00CC674F" w14:paraId="39A7174A" w14:textId="77777777" w:rsidTr="00C11FF0">
        <w:tc>
          <w:tcPr>
            <w:tcW w:w="2057" w:type="dxa"/>
          </w:tcPr>
          <w:p w14:paraId="6516BE1F" w14:textId="63D15C67" w:rsidR="00C11FF0" w:rsidRPr="00CC674F" w:rsidRDefault="00C11FF0" w:rsidP="00C11FF0">
            <w:pPr>
              <w:jc w:val="center"/>
              <w:rPr>
                <w:b/>
                <w:bCs/>
              </w:rPr>
            </w:pPr>
            <w:r w:rsidRPr="00CC674F">
              <w:rPr>
                <w:b/>
                <w:bCs/>
              </w:rPr>
              <w:t>Metal</w:t>
            </w:r>
          </w:p>
        </w:tc>
        <w:tc>
          <w:tcPr>
            <w:tcW w:w="2496" w:type="dxa"/>
          </w:tcPr>
          <w:p w14:paraId="160FDBC5" w14:textId="770DBCF3" w:rsidR="00C11FF0" w:rsidRPr="00CC674F" w:rsidRDefault="00C11FF0" w:rsidP="00C11FF0">
            <w:pPr>
              <w:jc w:val="center"/>
              <w:rPr>
                <w:b/>
                <w:bCs/>
              </w:rPr>
            </w:pPr>
            <w:r w:rsidRPr="00CC674F">
              <w:rPr>
                <w:b/>
                <w:bCs/>
              </w:rPr>
              <w:t>Wavelength (nm)</w:t>
            </w:r>
          </w:p>
        </w:tc>
        <w:tc>
          <w:tcPr>
            <w:tcW w:w="2436" w:type="dxa"/>
          </w:tcPr>
          <w:p w14:paraId="796EC365" w14:textId="78593078" w:rsidR="00C11FF0" w:rsidRPr="00CC674F" w:rsidRDefault="00C11FF0" w:rsidP="00C11FF0">
            <w:pPr>
              <w:jc w:val="center"/>
              <w:rPr>
                <w:b/>
                <w:bCs/>
              </w:rPr>
            </w:pPr>
            <w:r w:rsidRPr="00CC674F">
              <w:rPr>
                <w:b/>
                <w:bCs/>
              </w:rPr>
              <w:t>Frequency (Hz)</w:t>
            </w:r>
          </w:p>
        </w:tc>
        <w:tc>
          <w:tcPr>
            <w:tcW w:w="2361" w:type="dxa"/>
          </w:tcPr>
          <w:p w14:paraId="294AE7B0" w14:textId="5AB74814" w:rsidR="00C11FF0" w:rsidRPr="00CC674F" w:rsidRDefault="00D05364" w:rsidP="00C11FF0">
            <w:pPr>
              <w:jc w:val="center"/>
              <w:rPr>
                <w:b/>
                <w:bCs/>
              </w:rPr>
            </w:pPr>
            <w:r w:rsidRPr="00CC674F">
              <w:rPr>
                <w:b/>
                <w:bCs/>
              </w:rPr>
              <w:t xml:space="preserve">Calculated </w:t>
            </w:r>
            <w:r w:rsidR="00C11FF0" w:rsidRPr="00CC674F">
              <w:rPr>
                <w:b/>
                <w:bCs/>
              </w:rPr>
              <w:t xml:space="preserve">Work </w:t>
            </w:r>
            <w:r w:rsidRPr="00CC674F">
              <w:rPr>
                <w:b/>
                <w:bCs/>
              </w:rPr>
              <w:t>F</w:t>
            </w:r>
            <w:r w:rsidR="00C11FF0" w:rsidRPr="00CC674F">
              <w:rPr>
                <w:b/>
                <w:bCs/>
              </w:rPr>
              <w:t>unction (eV)</w:t>
            </w:r>
          </w:p>
        </w:tc>
      </w:tr>
      <w:tr w:rsidR="00153BDB" w:rsidRPr="00CC674F" w14:paraId="6CDDF7BE" w14:textId="77777777" w:rsidTr="00212C4B">
        <w:tc>
          <w:tcPr>
            <w:tcW w:w="2057" w:type="dxa"/>
          </w:tcPr>
          <w:p w14:paraId="7638B32A" w14:textId="61458A5F" w:rsidR="00153BDB" w:rsidRPr="00CC674F" w:rsidRDefault="00153BDB" w:rsidP="00153BDB">
            <w:pPr>
              <w:jc w:val="center"/>
            </w:pPr>
            <w:r w:rsidRPr="00CC674F">
              <w:t>Potassium</w:t>
            </w:r>
          </w:p>
        </w:tc>
        <w:tc>
          <w:tcPr>
            <w:tcW w:w="2496" w:type="dxa"/>
            <w:vAlign w:val="bottom"/>
          </w:tcPr>
          <w:p w14:paraId="5A354F3E" w14:textId="4117F417" w:rsidR="00153BDB" w:rsidRPr="00F93915" w:rsidRDefault="00153BDB" w:rsidP="00153BDB">
            <w:pPr>
              <w:jc w:val="center"/>
              <w:rPr>
                <w:color w:val="000000" w:themeColor="text1"/>
              </w:rPr>
            </w:pPr>
          </w:p>
        </w:tc>
        <w:tc>
          <w:tcPr>
            <w:tcW w:w="2436" w:type="dxa"/>
            <w:vAlign w:val="bottom"/>
          </w:tcPr>
          <w:p w14:paraId="4A2DE3CD" w14:textId="65C7E7E4" w:rsidR="00153BDB" w:rsidRPr="00F93915" w:rsidRDefault="00153BDB" w:rsidP="00153BDB">
            <w:pPr>
              <w:jc w:val="center"/>
              <w:rPr>
                <w:color w:val="000000" w:themeColor="text1"/>
              </w:rPr>
            </w:pPr>
          </w:p>
        </w:tc>
        <w:tc>
          <w:tcPr>
            <w:tcW w:w="2361" w:type="dxa"/>
            <w:vAlign w:val="bottom"/>
          </w:tcPr>
          <w:p w14:paraId="5D8906FD" w14:textId="2418C846" w:rsidR="00153BDB" w:rsidRPr="00F93915" w:rsidRDefault="00153BDB" w:rsidP="00153BDB">
            <w:pPr>
              <w:jc w:val="center"/>
              <w:rPr>
                <w:color w:val="000000" w:themeColor="text1"/>
              </w:rPr>
            </w:pPr>
          </w:p>
        </w:tc>
      </w:tr>
      <w:tr w:rsidR="00153BDB" w:rsidRPr="00CC674F" w14:paraId="549B0DBF" w14:textId="77777777" w:rsidTr="00212C4B">
        <w:tc>
          <w:tcPr>
            <w:tcW w:w="2057" w:type="dxa"/>
          </w:tcPr>
          <w:p w14:paraId="078CE609" w14:textId="643FF67B" w:rsidR="00153BDB" w:rsidRPr="00CC674F" w:rsidRDefault="00153BDB" w:rsidP="00153BDB">
            <w:pPr>
              <w:jc w:val="center"/>
            </w:pPr>
            <w:r w:rsidRPr="00CC674F">
              <w:t>Platinum</w:t>
            </w:r>
          </w:p>
        </w:tc>
        <w:tc>
          <w:tcPr>
            <w:tcW w:w="2496" w:type="dxa"/>
            <w:vAlign w:val="bottom"/>
          </w:tcPr>
          <w:p w14:paraId="1A761A14" w14:textId="1F69FDE8" w:rsidR="00153BDB" w:rsidRPr="00F93915" w:rsidRDefault="00153BDB" w:rsidP="00153BDB">
            <w:pPr>
              <w:jc w:val="center"/>
              <w:rPr>
                <w:color w:val="000000" w:themeColor="text1"/>
              </w:rPr>
            </w:pPr>
          </w:p>
        </w:tc>
        <w:tc>
          <w:tcPr>
            <w:tcW w:w="2436" w:type="dxa"/>
            <w:vAlign w:val="bottom"/>
          </w:tcPr>
          <w:p w14:paraId="3FD33407" w14:textId="2F6060B0" w:rsidR="00153BDB" w:rsidRPr="00F93915" w:rsidRDefault="00153BDB" w:rsidP="00153BDB">
            <w:pPr>
              <w:jc w:val="center"/>
              <w:rPr>
                <w:color w:val="000000" w:themeColor="text1"/>
              </w:rPr>
            </w:pPr>
          </w:p>
        </w:tc>
        <w:tc>
          <w:tcPr>
            <w:tcW w:w="2361" w:type="dxa"/>
            <w:vAlign w:val="bottom"/>
          </w:tcPr>
          <w:p w14:paraId="247FC451" w14:textId="4EFBDD2A" w:rsidR="00153BDB" w:rsidRPr="00F93915" w:rsidRDefault="00153BDB" w:rsidP="00153BDB">
            <w:pPr>
              <w:jc w:val="center"/>
              <w:rPr>
                <w:color w:val="000000" w:themeColor="text1"/>
              </w:rPr>
            </w:pPr>
          </w:p>
        </w:tc>
      </w:tr>
      <w:tr w:rsidR="00153BDB" w:rsidRPr="00CC674F" w14:paraId="088B1E50" w14:textId="77777777" w:rsidTr="00212C4B">
        <w:tc>
          <w:tcPr>
            <w:tcW w:w="2057" w:type="dxa"/>
          </w:tcPr>
          <w:p w14:paraId="1229E6AF" w14:textId="3386A79A" w:rsidR="00153BDB" w:rsidRPr="00CC674F" w:rsidRDefault="00153BDB" w:rsidP="00153BDB">
            <w:pPr>
              <w:jc w:val="center"/>
            </w:pPr>
            <w:r w:rsidRPr="00CC674F">
              <w:t>Sodium</w:t>
            </w:r>
          </w:p>
        </w:tc>
        <w:tc>
          <w:tcPr>
            <w:tcW w:w="2496" w:type="dxa"/>
            <w:vAlign w:val="bottom"/>
          </w:tcPr>
          <w:p w14:paraId="5B6B4CAD" w14:textId="1F83A90F" w:rsidR="00153BDB" w:rsidRPr="00F93915" w:rsidRDefault="00153BDB" w:rsidP="00153BDB">
            <w:pPr>
              <w:jc w:val="center"/>
              <w:rPr>
                <w:color w:val="000000" w:themeColor="text1"/>
              </w:rPr>
            </w:pPr>
          </w:p>
        </w:tc>
        <w:tc>
          <w:tcPr>
            <w:tcW w:w="2436" w:type="dxa"/>
            <w:vAlign w:val="bottom"/>
          </w:tcPr>
          <w:p w14:paraId="3E695F17" w14:textId="3551D5CB" w:rsidR="00153BDB" w:rsidRPr="00F93915" w:rsidRDefault="00153BDB" w:rsidP="00153BDB">
            <w:pPr>
              <w:jc w:val="center"/>
              <w:rPr>
                <w:color w:val="000000" w:themeColor="text1"/>
              </w:rPr>
            </w:pPr>
          </w:p>
        </w:tc>
        <w:tc>
          <w:tcPr>
            <w:tcW w:w="2361" w:type="dxa"/>
            <w:vAlign w:val="bottom"/>
          </w:tcPr>
          <w:p w14:paraId="6B71D1D1" w14:textId="403E6913" w:rsidR="00153BDB" w:rsidRPr="00F93915" w:rsidRDefault="00153BDB" w:rsidP="00153BDB">
            <w:pPr>
              <w:jc w:val="center"/>
              <w:rPr>
                <w:color w:val="000000" w:themeColor="text1"/>
              </w:rPr>
            </w:pPr>
          </w:p>
        </w:tc>
      </w:tr>
      <w:tr w:rsidR="00153BDB" w:rsidRPr="00CC674F" w14:paraId="5924F44C" w14:textId="77777777" w:rsidTr="00212C4B">
        <w:tc>
          <w:tcPr>
            <w:tcW w:w="2057" w:type="dxa"/>
          </w:tcPr>
          <w:p w14:paraId="0B0EB3A8" w14:textId="5A602947" w:rsidR="00153BDB" w:rsidRPr="00CC674F" w:rsidRDefault="00153BDB" w:rsidP="00153BDB">
            <w:pPr>
              <w:jc w:val="center"/>
            </w:pPr>
            <w:r w:rsidRPr="00CC674F">
              <w:t>Silver</w:t>
            </w:r>
          </w:p>
        </w:tc>
        <w:tc>
          <w:tcPr>
            <w:tcW w:w="2496" w:type="dxa"/>
            <w:vAlign w:val="bottom"/>
          </w:tcPr>
          <w:p w14:paraId="5C169F61" w14:textId="105D0339" w:rsidR="00153BDB" w:rsidRPr="00F93915" w:rsidRDefault="00153BDB" w:rsidP="00153BDB">
            <w:pPr>
              <w:jc w:val="center"/>
              <w:rPr>
                <w:color w:val="000000" w:themeColor="text1"/>
              </w:rPr>
            </w:pPr>
          </w:p>
        </w:tc>
        <w:tc>
          <w:tcPr>
            <w:tcW w:w="2436" w:type="dxa"/>
            <w:vAlign w:val="bottom"/>
          </w:tcPr>
          <w:p w14:paraId="6AED2E8B" w14:textId="352CBD0A" w:rsidR="00153BDB" w:rsidRPr="00F93915" w:rsidRDefault="00153BDB" w:rsidP="00153BDB">
            <w:pPr>
              <w:jc w:val="center"/>
              <w:rPr>
                <w:color w:val="000000" w:themeColor="text1"/>
              </w:rPr>
            </w:pPr>
          </w:p>
        </w:tc>
        <w:tc>
          <w:tcPr>
            <w:tcW w:w="2361" w:type="dxa"/>
            <w:vAlign w:val="bottom"/>
          </w:tcPr>
          <w:p w14:paraId="281F7053" w14:textId="18F975E6" w:rsidR="00153BDB" w:rsidRPr="00F93915" w:rsidRDefault="00153BDB" w:rsidP="00153BDB">
            <w:pPr>
              <w:jc w:val="center"/>
              <w:rPr>
                <w:color w:val="000000" w:themeColor="text1"/>
              </w:rPr>
            </w:pPr>
          </w:p>
        </w:tc>
      </w:tr>
      <w:tr w:rsidR="00153BDB" w:rsidRPr="00CC674F" w14:paraId="5F1C88E4" w14:textId="77777777" w:rsidTr="00212C4B">
        <w:tc>
          <w:tcPr>
            <w:tcW w:w="2057" w:type="dxa"/>
          </w:tcPr>
          <w:p w14:paraId="2DFF2A73" w14:textId="1BDBED65" w:rsidR="00153BDB" w:rsidRPr="00CC674F" w:rsidRDefault="00153BDB" w:rsidP="00153BDB">
            <w:pPr>
              <w:jc w:val="center"/>
            </w:pPr>
            <w:r w:rsidRPr="00CC674F">
              <w:t>Cesium</w:t>
            </w:r>
          </w:p>
        </w:tc>
        <w:tc>
          <w:tcPr>
            <w:tcW w:w="2496" w:type="dxa"/>
            <w:vAlign w:val="bottom"/>
          </w:tcPr>
          <w:p w14:paraId="79BCE0C5" w14:textId="28A2F1FE" w:rsidR="00153BDB" w:rsidRPr="00F93915" w:rsidRDefault="00153BDB" w:rsidP="00153BDB">
            <w:pPr>
              <w:jc w:val="center"/>
              <w:rPr>
                <w:color w:val="000000" w:themeColor="text1"/>
              </w:rPr>
            </w:pPr>
          </w:p>
        </w:tc>
        <w:tc>
          <w:tcPr>
            <w:tcW w:w="2436" w:type="dxa"/>
            <w:vAlign w:val="bottom"/>
          </w:tcPr>
          <w:p w14:paraId="5E07EB9D" w14:textId="5DB5F5C8" w:rsidR="00153BDB" w:rsidRPr="00F93915" w:rsidRDefault="00153BDB" w:rsidP="00153BDB">
            <w:pPr>
              <w:jc w:val="center"/>
              <w:rPr>
                <w:color w:val="000000" w:themeColor="text1"/>
              </w:rPr>
            </w:pPr>
          </w:p>
        </w:tc>
        <w:tc>
          <w:tcPr>
            <w:tcW w:w="2361" w:type="dxa"/>
            <w:vAlign w:val="bottom"/>
          </w:tcPr>
          <w:p w14:paraId="70E6BE39" w14:textId="5B516C56" w:rsidR="00153BDB" w:rsidRPr="00F93915" w:rsidRDefault="00153BDB" w:rsidP="00153BDB">
            <w:pPr>
              <w:jc w:val="center"/>
              <w:rPr>
                <w:color w:val="000000" w:themeColor="text1"/>
              </w:rPr>
            </w:pPr>
          </w:p>
        </w:tc>
      </w:tr>
      <w:tr w:rsidR="00153BDB" w:rsidRPr="00CC674F" w14:paraId="695A5770" w14:textId="77777777" w:rsidTr="00212C4B">
        <w:tc>
          <w:tcPr>
            <w:tcW w:w="2057" w:type="dxa"/>
          </w:tcPr>
          <w:p w14:paraId="407BE63A" w14:textId="708E7D19" w:rsidR="00153BDB" w:rsidRPr="00CC674F" w:rsidRDefault="00153BDB" w:rsidP="00153BDB">
            <w:pPr>
              <w:jc w:val="center"/>
            </w:pPr>
            <w:r w:rsidRPr="00CC674F">
              <w:t>Gold</w:t>
            </w:r>
          </w:p>
        </w:tc>
        <w:tc>
          <w:tcPr>
            <w:tcW w:w="2496" w:type="dxa"/>
            <w:vAlign w:val="bottom"/>
          </w:tcPr>
          <w:p w14:paraId="64BC7A27" w14:textId="5A97179B" w:rsidR="00153BDB" w:rsidRPr="00F93915" w:rsidRDefault="00153BDB" w:rsidP="00153BDB">
            <w:pPr>
              <w:jc w:val="center"/>
              <w:rPr>
                <w:color w:val="000000" w:themeColor="text1"/>
              </w:rPr>
            </w:pPr>
          </w:p>
        </w:tc>
        <w:tc>
          <w:tcPr>
            <w:tcW w:w="2436" w:type="dxa"/>
            <w:vAlign w:val="bottom"/>
          </w:tcPr>
          <w:p w14:paraId="2DA71684" w14:textId="0C84B818" w:rsidR="00153BDB" w:rsidRPr="00F93915" w:rsidRDefault="00153BDB" w:rsidP="00153BDB">
            <w:pPr>
              <w:jc w:val="center"/>
              <w:rPr>
                <w:color w:val="000000" w:themeColor="text1"/>
              </w:rPr>
            </w:pPr>
          </w:p>
        </w:tc>
        <w:tc>
          <w:tcPr>
            <w:tcW w:w="2361" w:type="dxa"/>
            <w:vAlign w:val="bottom"/>
          </w:tcPr>
          <w:p w14:paraId="7E179274" w14:textId="0E2A6C2D" w:rsidR="00153BDB" w:rsidRPr="00F93915" w:rsidRDefault="00153BDB" w:rsidP="00153BDB">
            <w:pPr>
              <w:jc w:val="center"/>
              <w:rPr>
                <w:color w:val="000000" w:themeColor="text1"/>
              </w:rPr>
            </w:pPr>
          </w:p>
        </w:tc>
      </w:tr>
      <w:tr w:rsidR="00153BDB" w:rsidRPr="00CC674F" w14:paraId="42737298" w14:textId="77777777" w:rsidTr="00212C4B">
        <w:tc>
          <w:tcPr>
            <w:tcW w:w="2057" w:type="dxa"/>
          </w:tcPr>
          <w:p w14:paraId="5912EEA0" w14:textId="3501A908" w:rsidR="00153BDB" w:rsidRPr="00CC674F" w:rsidRDefault="00153BDB" w:rsidP="00153BDB">
            <w:pPr>
              <w:jc w:val="center"/>
            </w:pPr>
            <w:r w:rsidRPr="00CC674F">
              <w:t>Copper</w:t>
            </w:r>
          </w:p>
        </w:tc>
        <w:tc>
          <w:tcPr>
            <w:tcW w:w="2496" w:type="dxa"/>
            <w:vAlign w:val="bottom"/>
          </w:tcPr>
          <w:p w14:paraId="49D941B9" w14:textId="32895E97" w:rsidR="00153BDB" w:rsidRPr="00F93915" w:rsidRDefault="00153BDB" w:rsidP="00153BDB">
            <w:pPr>
              <w:jc w:val="center"/>
              <w:rPr>
                <w:color w:val="000000" w:themeColor="text1"/>
              </w:rPr>
            </w:pPr>
          </w:p>
        </w:tc>
        <w:tc>
          <w:tcPr>
            <w:tcW w:w="2436" w:type="dxa"/>
            <w:vAlign w:val="bottom"/>
          </w:tcPr>
          <w:p w14:paraId="2EBB2E79" w14:textId="29516480" w:rsidR="00153BDB" w:rsidRPr="00F93915" w:rsidRDefault="00153BDB" w:rsidP="00153BDB">
            <w:pPr>
              <w:jc w:val="center"/>
              <w:rPr>
                <w:color w:val="000000" w:themeColor="text1"/>
              </w:rPr>
            </w:pPr>
          </w:p>
        </w:tc>
        <w:tc>
          <w:tcPr>
            <w:tcW w:w="2361" w:type="dxa"/>
            <w:vAlign w:val="bottom"/>
          </w:tcPr>
          <w:p w14:paraId="5DF2B0BF" w14:textId="7171798F" w:rsidR="00153BDB" w:rsidRPr="00F93915" w:rsidRDefault="00153BDB" w:rsidP="00153BDB">
            <w:pPr>
              <w:jc w:val="center"/>
              <w:rPr>
                <w:color w:val="000000" w:themeColor="text1"/>
              </w:rPr>
            </w:pPr>
          </w:p>
        </w:tc>
      </w:tr>
    </w:tbl>
    <w:p w14:paraId="3A79AD42" w14:textId="00AD70E2" w:rsidR="00C11FF0" w:rsidRPr="00CC674F" w:rsidRDefault="00C11FF0" w:rsidP="008F3A31"/>
    <w:p w14:paraId="7A5C1DBD" w14:textId="77777777" w:rsidR="00153BDB" w:rsidRPr="00CC674F" w:rsidRDefault="00D05364" w:rsidP="00D05364">
      <w:pPr>
        <w:pStyle w:val="ListParagraph"/>
        <w:numPr>
          <w:ilvl w:val="0"/>
          <w:numId w:val="3"/>
        </w:numPr>
        <w:rPr>
          <w:rFonts w:eastAsiaTheme="majorEastAsia" w:cstheme="majorBidi"/>
          <w:color w:val="2F5496" w:themeColor="accent1" w:themeShade="BF"/>
        </w:rPr>
      </w:pPr>
      <w:r w:rsidRPr="00CC674F">
        <w:t xml:space="preserve">Look up the value for the work function for each metal. </w:t>
      </w:r>
      <w:r w:rsidR="00D00127" w:rsidRPr="00CC674F">
        <w:t xml:space="preserve">Find the percent error for each. </w:t>
      </w:r>
    </w:p>
    <w:tbl>
      <w:tblPr>
        <w:tblStyle w:val="TableGrid"/>
        <w:tblW w:w="0" w:type="auto"/>
        <w:tblLook w:val="04A0" w:firstRow="1" w:lastRow="0" w:firstColumn="1" w:lastColumn="0" w:noHBand="0" w:noVBand="1"/>
      </w:tblPr>
      <w:tblGrid>
        <w:gridCol w:w="2057"/>
        <w:gridCol w:w="2361"/>
        <w:gridCol w:w="2361"/>
        <w:gridCol w:w="2361"/>
      </w:tblGrid>
      <w:tr w:rsidR="00153BDB" w:rsidRPr="00CC674F" w14:paraId="57AF7304" w14:textId="2C1D2043" w:rsidTr="00F23D8B">
        <w:tc>
          <w:tcPr>
            <w:tcW w:w="2057" w:type="dxa"/>
          </w:tcPr>
          <w:p w14:paraId="3AEDDC9D" w14:textId="77777777" w:rsidR="00153BDB" w:rsidRPr="00CC674F" w:rsidRDefault="00153BDB" w:rsidP="001B479C">
            <w:pPr>
              <w:jc w:val="center"/>
              <w:rPr>
                <w:b/>
                <w:bCs/>
              </w:rPr>
            </w:pPr>
            <w:r w:rsidRPr="00CC674F">
              <w:rPr>
                <w:b/>
                <w:bCs/>
              </w:rPr>
              <w:t>Metal</w:t>
            </w:r>
          </w:p>
        </w:tc>
        <w:tc>
          <w:tcPr>
            <w:tcW w:w="2361" w:type="dxa"/>
          </w:tcPr>
          <w:p w14:paraId="72FFBAD5" w14:textId="77777777" w:rsidR="00153BDB" w:rsidRPr="00CC674F" w:rsidRDefault="00153BDB" w:rsidP="001B479C">
            <w:pPr>
              <w:jc w:val="center"/>
              <w:rPr>
                <w:b/>
                <w:bCs/>
              </w:rPr>
            </w:pPr>
            <w:r w:rsidRPr="00CC674F">
              <w:rPr>
                <w:b/>
                <w:bCs/>
              </w:rPr>
              <w:t>Calculated Work Function (eV)</w:t>
            </w:r>
          </w:p>
        </w:tc>
        <w:tc>
          <w:tcPr>
            <w:tcW w:w="2361" w:type="dxa"/>
          </w:tcPr>
          <w:p w14:paraId="7A7DF29B" w14:textId="3AD117C0" w:rsidR="00153BDB" w:rsidRPr="00CC674F" w:rsidRDefault="00153BDB" w:rsidP="001B479C">
            <w:pPr>
              <w:jc w:val="center"/>
              <w:rPr>
                <w:b/>
                <w:bCs/>
              </w:rPr>
            </w:pPr>
            <w:r w:rsidRPr="00CC674F">
              <w:rPr>
                <w:b/>
                <w:bCs/>
              </w:rPr>
              <w:t>Theoretical Work function</w:t>
            </w:r>
          </w:p>
        </w:tc>
        <w:tc>
          <w:tcPr>
            <w:tcW w:w="2361" w:type="dxa"/>
          </w:tcPr>
          <w:p w14:paraId="746B8287" w14:textId="1B97213F" w:rsidR="00153BDB" w:rsidRPr="00CC674F" w:rsidRDefault="00153BDB" w:rsidP="001B479C">
            <w:pPr>
              <w:jc w:val="center"/>
              <w:rPr>
                <w:b/>
                <w:bCs/>
              </w:rPr>
            </w:pPr>
            <w:r w:rsidRPr="00CC674F">
              <w:rPr>
                <w:b/>
                <w:bCs/>
              </w:rPr>
              <w:t>% error</w:t>
            </w:r>
          </w:p>
        </w:tc>
      </w:tr>
      <w:tr w:rsidR="00153BDB" w:rsidRPr="00CC674F" w14:paraId="49FAB506" w14:textId="5B7B6D3A" w:rsidTr="0075350B">
        <w:tc>
          <w:tcPr>
            <w:tcW w:w="2057" w:type="dxa"/>
          </w:tcPr>
          <w:p w14:paraId="00DC4131" w14:textId="77777777" w:rsidR="00153BDB" w:rsidRPr="00CC674F" w:rsidRDefault="00153BDB" w:rsidP="00153BDB">
            <w:pPr>
              <w:jc w:val="center"/>
            </w:pPr>
            <w:r w:rsidRPr="00CC674F">
              <w:t>Potassium</w:t>
            </w:r>
          </w:p>
        </w:tc>
        <w:tc>
          <w:tcPr>
            <w:tcW w:w="2361" w:type="dxa"/>
            <w:vAlign w:val="bottom"/>
          </w:tcPr>
          <w:p w14:paraId="2742D539" w14:textId="5F456DD8" w:rsidR="00153BDB" w:rsidRPr="00F93915" w:rsidRDefault="00153BDB" w:rsidP="00153BDB">
            <w:pPr>
              <w:jc w:val="center"/>
              <w:rPr>
                <w:color w:val="000000" w:themeColor="text1"/>
              </w:rPr>
            </w:pPr>
          </w:p>
        </w:tc>
        <w:tc>
          <w:tcPr>
            <w:tcW w:w="2361" w:type="dxa"/>
            <w:vAlign w:val="bottom"/>
          </w:tcPr>
          <w:p w14:paraId="0F138019" w14:textId="1FD8E7E8" w:rsidR="00153BDB" w:rsidRPr="00F93915" w:rsidRDefault="00153BDB" w:rsidP="00153BDB">
            <w:pPr>
              <w:jc w:val="center"/>
              <w:rPr>
                <w:color w:val="000000" w:themeColor="text1"/>
              </w:rPr>
            </w:pPr>
          </w:p>
        </w:tc>
        <w:tc>
          <w:tcPr>
            <w:tcW w:w="2361" w:type="dxa"/>
          </w:tcPr>
          <w:p w14:paraId="291A3166" w14:textId="77777777" w:rsidR="00153BDB" w:rsidRPr="00CC674F" w:rsidRDefault="00153BDB" w:rsidP="00153BDB">
            <w:pPr>
              <w:jc w:val="center"/>
              <w:rPr>
                <w:color w:val="FF0000"/>
              </w:rPr>
            </w:pPr>
          </w:p>
        </w:tc>
      </w:tr>
      <w:tr w:rsidR="00153BDB" w:rsidRPr="00CC674F" w14:paraId="3704DECB" w14:textId="6CE5DC09" w:rsidTr="0075350B">
        <w:tc>
          <w:tcPr>
            <w:tcW w:w="2057" w:type="dxa"/>
          </w:tcPr>
          <w:p w14:paraId="31FF8A0C" w14:textId="77777777" w:rsidR="00153BDB" w:rsidRPr="00CC674F" w:rsidRDefault="00153BDB" w:rsidP="00153BDB">
            <w:pPr>
              <w:jc w:val="center"/>
            </w:pPr>
            <w:r w:rsidRPr="00CC674F">
              <w:t>Platinum</w:t>
            </w:r>
          </w:p>
        </w:tc>
        <w:tc>
          <w:tcPr>
            <w:tcW w:w="2361" w:type="dxa"/>
            <w:vAlign w:val="bottom"/>
          </w:tcPr>
          <w:p w14:paraId="165E3430" w14:textId="16AB8904" w:rsidR="00153BDB" w:rsidRPr="00F93915" w:rsidRDefault="00153BDB" w:rsidP="00153BDB">
            <w:pPr>
              <w:jc w:val="center"/>
              <w:rPr>
                <w:color w:val="000000" w:themeColor="text1"/>
              </w:rPr>
            </w:pPr>
          </w:p>
        </w:tc>
        <w:tc>
          <w:tcPr>
            <w:tcW w:w="2361" w:type="dxa"/>
            <w:vAlign w:val="bottom"/>
          </w:tcPr>
          <w:p w14:paraId="1DBA3F68" w14:textId="0593EB03" w:rsidR="00153BDB" w:rsidRPr="00F93915" w:rsidRDefault="00153BDB" w:rsidP="00153BDB">
            <w:pPr>
              <w:jc w:val="center"/>
              <w:rPr>
                <w:color w:val="000000" w:themeColor="text1"/>
              </w:rPr>
            </w:pPr>
          </w:p>
        </w:tc>
        <w:tc>
          <w:tcPr>
            <w:tcW w:w="2361" w:type="dxa"/>
          </w:tcPr>
          <w:p w14:paraId="49373822" w14:textId="77777777" w:rsidR="00153BDB" w:rsidRPr="00CC674F" w:rsidRDefault="00153BDB" w:rsidP="00153BDB">
            <w:pPr>
              <w:jc w:val="center"/>
              <w:rPr>
                <w:color w:val="FF0000"/>
              </w:rPr>
            </w:pPr>
          </w:p>
        </w:tc>
      </w:tr>
      <w:tr w:rsidR="00153BDB" w:rsidRPr="00CC674F" w14:paraId="5E061E64" w14:textId="66715BB9" w:rsidTr="0075350B">
        <w:tc>
          <w:tcPr>
            <w:tcW w:w="2057" w:type="dxa"/>
          </w:tcPr>
          <w:p w14:paraId="50E3E4EA" w14:textId="77777777" w:rsidR="00153BDB" w:rsidRPr="00CC674F" w:rsidRDefault="00153BDB" w:rsidP="00153BDB">
            <w:pPr>
              <w:jc w:val="center"/>
            </w:pPr>
            <w:r w:rsidRPr="00CC674F">
              <w:t>Sodium</w:t>
            </w:r>
          </w:p>
        </w:tc>
        <w:tc>
          <w:tcPr>
            <w:tcW w:w="2361" w:type="dxa"/>
            <w:vAlign w:val="bottom"/>
          </w:tcPr>
          <w:p w14:paraId="09C8237D" w14:textId="10F27FB2" w:rsidR="00153BDB" w:rsidRPr="00F93915" w:rsidRDefault="00153BDB" w:rsidP="00153BDB">
            <w:pPr>
              <w:jc w:val="center"/>
              <w:rPr>
                <w:color w:val="000000" w:themeColor="text1"/>
              </w:rPr>
            </w:pPr>
          </w:p>
        </w:tc>
        <w:tc>
          <w:tcPr>
            <w:tcW w:w="2361" w:type="dxa"/>
            <w:vAlign w:val="bottom"/>
          </w:tcPr>
          <w:p w14:paraId="02D75049" w14:textId="4DB41766" w:rsidR="00153BDB" w:rsidRPr="00F93915" w:rsidRDefault="00153BDB" w:rsidP="00153BDB">
            <w:pPr>
              <w:jc w:val="center"/>
              <w:rPr>
                <w:color w:val="000000" w:themeColor="text1"/>
              </w:rPr>
            </w:pPr>
          </w:p>
        </w:tc>
        <w:tc>
          <w:tcPr>
            <w:tcW w:w="2361" w:type="dxa"/>
          </w:tcPr>
          <w:p w14:paraId="25D8AD36" w14:textId="77777777" w:rsidR="00153BDB" w:rsidRPr="00CC674F" w:rsidRDefault="00153BDB" w:rsidP="00153BDB">
            <w:pPr>
              <w:jc w:val="center"/>
              <w:rPr>
                <w:color w:val="FF0000"/>
              </w:rPr>
            </w:pPr>
          </w:p>
        </w:tc>
      </w:tr>
      <w:tr w:rsidR="00153BDB" w:rsidRPr="00CC674F" w14:paraId="08379984" w14:textId="0479C4C4" w:rsidTr="0075350B">
        <w:tc>
          <w:tcPr>
            <w:tcW w:w="2057" w:type="dxa"/>
          </w:tcPr>
          <w:p w14:paraId="2BC8D412" w14:textId="77777777" w:rsidR="00153BDB" w:rsidRPr="00CC674F" w:rsidRDefault="00153BDB" w:rsidP="00153BDB">
            <w:pPr>
              <w:jc w:val="center"/>
            </w:pPr>
            <w:r w:rsidRPr="00CC674F">
              <w:t>Silver</w:t>
            </w:r>
          </w:p>
        </w:tc>
        <w:tc>
          <w:tcPr>
            <w:tcW w:w="2361" w:type="dxa"/>
            <w:vAlign w:val="bottom"/>
          </w:tcPr>
          <w:p w14:paraId="3BA37120" w14:textId="68A0640C" w:rsidR="00153BDB" w:rsidRPr="00F93915" w:rsidRDefault="00153BDB" w:rsidP="00153BDB">
            <w:pPr>
              <w:jc w:val="center"/>
              <w:rPr>
                <w:color w:val="000000" w:themeColor="text1"/>
              </w:rPr>
            </w:pPr>
          </w:p>
        </w:tc>
        <w:tc>
          <w:tcPr>
            <w:tcW w:w="2361" w:type="dxa"/>
            <w:vAlign w:val="bottom"/>
          </w:tcPr>
          <w:p w14:paraId="57AB7D34" w14:textId="421988C2" w:rsidR="00153BDB" w:rsidRPr="00F93915" w:rsidRDefault="00153BDB" w:rsidP="00153BDB">
            <w:pPr>
              <w:jc w:val="center"/>
              <w:rPr>
                <w:color w:val="000000" w:themeColor="text1"/>
              </w:rPr>
            </w:pPr>
          </w:p>
        </w:tc>
        <w:tc>
          <w:tcPr>
            <w:tcW w:w="2361" w:type="dxa"/>
          </w:tcPr>
          <w:p w14:paraId="4E7E4601" w14:textId="77777777" w:rsidR="00153BDB" w:rsidRPr="00CC674F" w:rsidRDefault="00153BDB" w:rsidP="00153BDB">
            <w:pPr>
              <w:jc w:val="center"/>
              <w:rPr>
                <w:color w:val="FF0000"/>
              </w:rPr>
            </w:pPr>
          </w:p>
        </w:tc>
      </w:tr>
      <w:tr w:rsidR="00153BDB" w:rsidRPr="00CC674F" w14:paraId="36DB6933" w14:textId="5D50740C" w:rsidTr="0075350B">
        <w:tc>
          <w:tcPr>
            <w:tcW w:w="2057" w:type="dxa"/>
          </w:tcPr>
          <w:p w14:paraId="58091BF7" w14:textId="77777777" w:rsidR="00153BDB" w:rsidRPr="00CC674F" w:rsidRDefault="00153BDB" w:rsidP="00153BDB">
            <w:pPr>
              <w:jc w:val="center"/>
            </w:pPr>
            <w:r w:rsidRPr="00CC674F">
              <w:t>Cesium</w:t>
            </w:r>
          </w:p>
        </w:tc>
        <w:tc>
          <w:tcPr>
            <w:tcW w:w="2361" w:type="dxa"/>
            <w:vAlign w:val="bottom"/>
          </w:tcPr>
          <w:p w14:paraId="51C2BD0C" w14:textId="4D286A83" w:rsidR="00153BDB" w:rsidRPr="00F93915" w:rsidRDefault="00153BDB" w:rsidP="00153BDB">
            <w:pPr>
              <w:jc w:val="center"/>
              <w:rPr>
                <w:color w:val="000000" w:themeColor="text1"/>
              </w:rPr>
            </w:pPr>
          </w:p>
        </w:tc>
        <w:tc>
          <w:tcPr>
            <w:tcW w:w="2361" w:type="dxa"/>
            <w:vAlign w:val="bottom"/>
          </w:tcPr>
          <w:p w14:paraId="39164C44" w14:textId="6C2B1DF0" w:rsidR="00153BDB" w:rsidRPr="00F93915" w:rsidRDefault="00153BDB" w:rsidP="00153BDB">
            <w:pPr>
              <w:jc w:val="center"/>
              <w:rPr>
                <w:color w:val="000000" w:themeColor="text1"/>
              </w:rPr>
            </w:pPr>
          </w:p>
        </w:tc>
        <w:tc>
          <w:tcPr>
            <w:tcW w:w="2361" w:type="dxa"/>
          </w:tcPr>
          <w:p w14:paraId="7280C879" w14:textId="77777777" w:rsidR="00153BDB" w:rsidRPr="00CC674F" w:rsidRDefault="00153BDB" w:rsidP="00153BDB">
            <w:pPr>
              <w:jc w:val="center"/>
              <w:rPr>
                <w:color w:val="FF0000"/>
              </w:rPr>
            </w:pPr>
          </w:p>
        </w:tc>
      </w:tr>
      <w:tr w:rsidR="00153BDB" w:rsidRPr="00CC674F" w14:paraId="1ED46BC2" w14:textId="5197BB2C" w:rsidTr="0075350B">
        <w:tc>
          <w:tcPr>
            <w:tcW w:w="2057" w:type="dxa"/>
          </w:tcPr>
          <w:p w14:paraId="1A5F9C53" w14:textId="77777777" w:rsidR="00153BDB" w:rsidRPr="00CC674F" w:rsidRDefault="00153BDB" w:rsidP="00153BDB">
            <w:pPr>
              <w:jc w:val="center"/>
            </w:pPr>
            <w:r w:rsidRPr="00CC674F">
              <w:t>Gold</w:t>
            </w:r>
          </w:p>
        </w:tc>
        <w:tc>
          <w:tcPr>
            <w:tcW w:w="2361" w:type="dxa"/>
            <w:vAlign w:val="bottom"/>
          </w:tcPr>
          <w:p w14:paraId="6A216960" w14:textId="47B94730" w:rsidR="00153BDB" w:rsidRPr="00F93915" w:rsidRDefault="00153BDB" w:rsidP="00153BDB">
            <w:pPr>
              <w:jc w:val="center"/>
              <w:rPr>
                <w:color w:val="000000" w:themeColor="text1"/>
              </w:rPr>
            </w:pPr>
          </w:p>
        </w:tc>
        <w:tc>
          <w:tcPr>
            <w:tcW w:w="2361" w:type="dxa"/>
            <w:vAlign w:val="bottom"/>
          </w:tcPr>
          <w:p w14:paraId="5977A13B" w14:textId="228AF3D7" w:rsidR="00153BDB" w:rsidRPr="00F93915" w:rsidRDefault="00153BDB" w:rsidP="00153BDB">
            <w:pPr>
              <w:jc w:val="center"/>
              <w:rPr>
                <w:color w:val="000000" w:themeColor="text1"/>
              </w:rPr>
            </w:pPr>
          </w:p>
        </w:tc>
        <w:tc>
          <w:tcPr>
            <w:tcW w:w="2361" w:type="dxa"/>
          </w:tcPr>
          <w:p w14:paraId="44F47282" w14:textId="77777777" w:rsidR="00153BDB" w:rsidRPr="00CC674F" w:rsidRDefault="00153BDB" w:rsidP="00153BDB">
            <w:pPr>
              <w:jc w:val="center"/>
              <w:rPr>
                <w:color w:val="FF0000"/>
              </w:rPr>
            </w:pPr>
          </w:p>
        </w:tc>
      </w:tr>
      <w:tr w:rsidR="00153BDB" w:rsidRPr="00CC674F" w14:paraId="26A5D4E3" w14:textId="70D9B1CD" w:rsidTr="0075350B">
        <w:tc>
          <w:tcPr>
            <w:tcW w:w="2057" w:type="dxa"/>
          </w:tcPr>
          <w:p w14:paraId="5636A9D2" w14:textId="77777777" w:rsidR="00153BDB" w:rsidRPr="00CC674F" w:rsidRDefault="00153BDB" w:rsidP="00153BDB">
            <w:pPr>
              <w:jc w:val="center"/>
            </w:pPr>
            <w:r w:rsidRPr="00CC674F">
              <w:t>Copper</w:t>
            </w:r>
          </w:p>
        </w:tc>
        <w:tc>
          <w:tcPr>
            <w:tcW w:w="2361" w:type="dxa"/>
            <w:vAlign w:val="bottom"/>
          </w:tcPr>
          <w:p w14:paraId="7199718B" w14:textId="7C6404CB" w:rsidR="00153BDB" w:rsidRPr="00F93915" w:rsidRDefault="00153BDB" w:rsidP="00153BDB">
            <w:pPr>
              <w:jc w:val="center"/>
              <w:rPr>
                <w:color w:val="000000" w:themeColor="text1"/>
              </w:rPr>
            </w:pPr>
          </w:p>
        </w:tc>
        <w:tc>
          <w:tcPr>
            <w:tcW w:w="2361" w:type="dxa"/>
            <w:vAlign w:val="bottom"/>
          </w:tcPr>
          <w:p w14:paraId="591A6FD6" w14:textId="29ECCC3D" w:rsidR="00153BDB" w:rsidRPr="00F93915" w:rsidRDefault="00153BDB" w:rsidP="00153BDB">
            <w:pPr>
              <w:jc w:val="center"/>
              <w:rPr>
                <w:color w:val="000000" w:themeColor="text1"/>
              </w:rPr>
            </w:pPr>
          </w:p>
        </w:tc>
        <w:tc>
          <w:tcPr>
            <w:tcW w:w="2361" w:type="dxa"/>
          </w:tcPr>
          <w:p w14:paraId="6A86F7BC" w14:textId="77777777" w:rsidR="00153BDB" w:rsidRPr="00CC674F" w:rsidRDefault="00153BDB" w:rsidP="00153BDB">
            <w:pPr>
              <w:jc w:val="center"/>
              <w:rPr>
                <w:color w:val="FF0000"/>
              </w:rPr>
            </w:pPr>
          </w:p>
        </w:tc>
      </w:tr>
    </w:tbl>
    <w:p w14:paraId="126A64EC" w14:textId="77777777" w:rsidR="00153BDB" w:rsidRPr="00CC674F" w:rsidRDefault="00153BDB" w:rsidP="00D35EA5">
      <w:pPr>
        <w:pStyle w:val="Heading2"/>
        <w:rPr>
          <w:rFonts w:asciiTheme="minorHAnsi" w:hAnsiTheme="minorHAnsi"/>
          <w:sz w:val="24"/>
          <w:szCs w:val="24"/>
        </w:rPr>
      </w:pPr>
    </w:p>
    <w:p w14:paraId="05ABC62A" w14:textId="77777777" w:rsidR="001F55FF" w:rsidRDefault="001F55FF">
      <w:pPr>
        <w:rPr>
          <w:rFonts w:eastAsiaTheme="majorEastAsia" w:cstheme="majorBidi"/>
          <w:color w:val="2F5496" w:themeColor="accent1" w:themeShade="BF"/>
        </w:rPr>
      </w:pPr>
      <w:r>
        <w:br w:type="page"/>
      </w:r>
    </w:p>
    <w:p w14:paraId="6177F127" w14:textId="69B2A689" w:rsidR="00D35EA5" w:rsidRPr="00CC674F" w:rsidRDefault="00D35EA5" w:rsidP="00D35EA5">
      <w:pPr>
        <w:pStyle w:val="Heading2"/>
        <w:rPr>
          <w:rFonts w:asciiTheme="minorHAnsi" w:hAnsiTheme="minorHAnsi"/>
          <w:sz w:val="24"/>
          <w:szCs w:val="24"/>
        </w:rPr>
      </w:pPr>
      <w:r w:rsidRPr="00CC674F">
        <w:rPr>
          <w:rFonts w:asciiTheme="minorHAnsi" w:hAnsiTheme="minorHAnsi"/>
          <w:sz w:val="24"/>
          <w:szCs w:val="24"/>
        </w:rPr>
        <w:lastRenderedPageBreak/>
        <w:t>Varying the applied voltage</w:t>
      </w:r>
    </w:p>
    <w:p w14:paraId="516B5556" w14:textId="60B343BF" w:rsidR="00D35EA5" w:rsidRPr="00CC674F" w:rsidRDefault="00D35EA5" w:rsidP="00D35EA5">
      <w:r w:rsidRPr="00CC674F">
        <w:t xml:space="preserve">For this part of the experiment, we will be examining the effects of changing the applied voltage on the </w:t>
      </w:r>
      <w:r w:rsidR="00A21091" w:rsidRPr="00CC674F">
        <w:t>number</w:t>
      </w:r>
      <w:r w:rsidRPr="00CC674F">
        <w:t xml:space="preserve"> of electrons emitted, and determining if that changes based on the wavelength of the light. </w:t>
      </w:r>
    </w:p>
    <w:p w14:paraId="1DB59ADD" w14:textId="77777777" w:rsidR="00D35EA5" w:rsidRPr="00CC674F" w:rsidRDefault="00D35EA5" w:rsidP="00D35EA5">
      <w:r w:rsidRPr="00CC674F">
        <w:t xml:space="preserve">To set this up, first reset the simulation to the original settings. </w:t>
      </w:r>
    </w:p>
    <w:p w14:paraId="5B02C2DC" w14:textId="5C48BC65" w:rsidR="00D35EA5" w:rsidRPr="00CC674F" w:rsidRDefault="00C26B83" w:rsidP="00D35EA5">
      <w:pPr>
        <w:pStyle w:val="ListParagraph"/>
        <w:numPr>
          <w:ilvl w:val="0"/>
          <w:numId w:val="2"/>
        </w:numPr>
      </w:pPr>
      <w:r w:rsidRPr="00CC674F">
        <w:t>U</w:t>
      </w:r>
      <w:r w:rsidR="00D35EA5" w:rsidRPr="00CC674F">
        <w:t xml:space="preserve">se the controls to set the voltage to zero. </w:t>
      </w:r>
    </w:p>
    <w:p w14:paraId="13FA6311" w14:textId="39427905" w:rsidR="00D35EA5" w:rsidRPr="00CC674F" w:rsidRDefault="00D35EA5" w:rsidP="00D35EA5">
      <w:pPr>
        <w:pStyle w:val="ListParagraph"/>
        <w:numPr>
          <w:ilvl w:val="0"/>
          <w:numId w:val="2"/>
        </w:numPr>
      </w:pPr>
      <w:r w:rsidRPr="00CC674F">
        <w:t xml:space="preserve">Turn up the brightness to its maximum setting. </w:t>
      </w:r>
    </w:p>
    <w:p w14:paraId="5CAF7D78" w14:textId="0AE64FC7" w:rsidR="00D35EA5" w:rsidRPr="00CC674F" w:rsidRDefault="00D35EA5" w:rsidP="00C12D36">
      <w:pPr>
        <w:pStyle w:val="ListParagraph"/>
        <w:numPr>
          <w:ilvl w:val="0"/>
          <w:numId w:val="2"/>
        </w:numPr>
      </w:pPr>
      <w:r w:rsidRPr="00CC674F">
        <w:t xml:space="preserve">Make sure that you have reset the metal back to </w:t>
      </w:r>
      <w:r w:rsidRPr="00CC674F">
        <w:rPr>
          <w:u w:val="single"/>
        </w:rPr>
        <w:t>potassium</w:t>
      </w:r>
      <w:r w:rsidRPr="00CC674F">
        <w:t xml:space="preserve">. </w:t>
      </w:r>
    </w:p>
    <w:p w14:paraId="408F3339" w14:textId="77777777" w:rsidR="00153BDB" w:rsidRPr="00CC674F" w:rsidRDefault="00153BDB" w:rsidP="00153BDB">
      <w:pPr>
        <w:pStyle w:val="ListParagraph"/>
      </w:pPr>
    </w:p>
    <w:p w14:paraId="656E7624" w14:textId="77777777" w:rsidR="000E731D" w:rsidRPr="00CC674F" w:rsidRDefault="00D35EA5" w:rsidP="000E731D">
      <w:pPr>
        <w:pStyle w:val="ListParagraph"/>
        <w:numPr>
          <w:ilvl w:val="0"/>
          <w:numId w:val="3"/>
        </w:numPr>
      </w:pPr>
      <w:r w:rsidRPr="00CC674F">
        <w:t xml:space="preserve">For </w:t>
      </w:r>
      <w:r w:rsidR="00CA483D" w:rsidRPr="00CC674F">
        <w:t>potassium</w:t>
      </w:r>
      <w:r w:rsidRPr="00CC674F">
        <w:t xml:space="preserve">, we are going to determine the </w:t>
      </w:r>
      <w:r w:rsidR="000E731D" w:rsidRPr="00CC674F">
        <w:rPr>
          <w:i/>
          <w:iCs/>
        </w:rPr>
        <w:t>applied voltage</w:t>
      </w:r>
      <w:r w:rsidRPr="00CC674F">
        <w:t xml:space="preserve"> at which NO electrons are detected</w:t>
      </w:r>
      <w:r w:rsidR="000E731D" w:rsidRPr="00CC674F">
        <w:t>, as a function of the wavelength of light that is shining on the metal</w:t>
      </w:r>
      <w:r w:rsidRPr="00CC674F">
        <w:t xml:space="preserve">. </w:t>
      </w:r>
      <w:r w:rsidR="00CA483D" w:rsidRPr="00CC674F">
        <w:t xml:space="preserve">To do this, you will </w:t>
      </w:r>
    </w:p>
    <w:p w14:paraId="536D41A7" w14:textId="79B2C193" w:rsidR="00D35EA5" w:rsidRPr="00CC674F" w:rsidRDefault="000E731D" w:rsidP="000E731D">
      <w:pPr>
        <w:pStyle w:val="ListParagraph"/>
        <w:numPr>
          <w:ilvl w:val="1"/>
          <w:numId w:val="3"/>
        </w:numPr>
      </w:pPr>
      <w:r w:rsidRPr="00CC674F">
        <w:t>first set the wavelength of light shining on the potassium surface</w:t>
      </w:r>
    </w:p>
    <w:p w14:paraId="59B91C83" w14:textId="23C4532E" w:rsidR="000E731D" w:rsidRPr="00CC674F" w:rsidRDefault="000E731D" w:rsidP="000E731D">
      <w:pPr>
        <w:pStyle w:val="ListParagraph"/>
        <w:numPr>
          <w:ilvl w:val="1"/>
          <w:numId w:val="3"/>
        </w:numPr>
      </w:pPr>
      <w:r w:rsidRPr="00CC674F">
        <w:t xml:space="preserve">next, slowly increase the voltage applied.  You will have found the “stopping voltage” when the photoelectrons emitted from the potassium surface do not quite reach the detector, so that no current at all is detected. </w:t>
      </w:r>
    </w:p>
    <w:p w14:paraId="3DB7C27C" w14:textId="29FA89B5" w:rsidR="000E731D" w:rsidRPr="00CC674F" w:rsidRDefault="000E731D" w:rsidP="000E731D">
      <w:pPr>
        <w:pStyle w:val="ListParagraph"/>
        <w:numPr>
          <w:ilvl w:val="1"/>
          <w:numId w:val="3"/>
        </w:numPr>
      </w:pPr>
      <w:r w:rsidRPr="00CC674F">
        <w:t xml:space="preserve">Then you will calculate the frequency of the photons, and from there, use the frequency to calculate the photon energy in eV. </w:t>
      </w:r>
    </w:p>
    <w:tbl>
      <w:tblPr>
        <w:tblStyle w:val="TableGrid"/>
        <w:tblW w:w="9715" w:type="dxa"/>
        <w:tblLook w:val="04A0" w:firstRow="1" w:lastRow="0" w:firstColumn="1" w:lastColumn="0" w:noHBand="0" w:noVBand="1"/>
      </w:tblPr>
      <w:tblGrid>
        <w:gridCol w:w="3145"/>
        <w:gridCol w:w="2610"/>
        <w:gridCol w:w="1800"/>
        <w:gridCol w:w="2160"/>
      </w:tblGrid>
      <w:tr w:rsidR="00CA483D" w:rsidRPr="00CC674F" w14:paraId="1AF782BF" w14:textId="77777777" w:rsidTr="00CA483D">
        <w:tc>
          <w:tcPr>
            <w:tcW w:w="3145" w:type="dxa"/>
          </w:tcPr>
          <w:p w14:paraId="4EB53EA6" w14:textId="11E5A59C" w:rsidR="00CA483D" w:rsidRPr="00CC674F" w:rsidRDefault="000E731D" w:rsidP="001B479C">
            <w:pPr>
              <w:jc w:val="center"/>
              <w:rPr>
                <w:b/>
                <w:bCs/>
              </w:rPr>
            </w:pPr>
            <w:r w:rsidRPr="00CC674F">
              <w:rPr>
                <w:b/>
                <w:bCs/>
              </w:rPr>
              <w:t>Wavelength</w:t>
            </w:r>
            <w:r w:rsidR="00CA483D" w:rsidRPr="00CC674F">
              <w:rPr>
                <w:b/>
                <w:bCs/>
              </w:rPr>
              <w:t xml:space="preserve"> (nm)</w:t>
            </w:r>
          </w:p>
        </w:tc>
        <w:tc>
          <w:tcPr>
            <w:tcW w:w="2610" w:type="dxa"/>
          </w:tcPr>
          <w:p w14:paraId="43574E53" w14:textId="5D2D20F3" w:rsidR="00CA483D" w:rsidRPr="00CC674F" w:rsidRDefault="000E731D" w:rsidP="001B479C">
            <w:pPr>
              <w:jc w:val="center"/>
              <w:rPr>
                <w:b/>
                <w:bCs/>
              </w:rPr>
            </w:pPr>
            <w:r w:rsidRPr="00CC674F">
              <w:rPr>
                <w:b/>
                <w:bCs/>
              </w:rPr>
              <w:t>Stopping</w:t>
            </w:r>
            <w:r w:rsidR="00CA483D" w:rsidRPr="00CC674F">
              <w:rPr>
                <w:b/>
                <w:bCs/>
              </w:rPr>
              <w:t xml:space="preserve"> voltage (Volts)</w:t>
            </w:r>
          </w:p>
        </w:tc>
        <w:tc>
          <w:tcPr>
            <w:tcW w:w="1800" w:type="dxa"/>
          </w:tcPr>
          <w:p w14:paraId="0764A47E" w14:textId="77777777" w:rsidR="00CA483D" w:rsidRPr="00CC674F" w:rsidRDefault="00CA483D" w:rsidP="001B479C">
            <w:pPr>
              <w:jc w:val="center"/>
              <w:rPr>
                <w:b/>
                <w:bCs/>
              </w:rPr>
            </w:pPr>
            <w:r w:rsidRPr="00CC674F">
              <w:rPr>
                <w:b/>
                <w:bCs/>
              </w:rPr>
              <w:t>Frequency (Hz)</w:t>
            </w:r>
          </w:p>
        </w:tc>
        <w:tc>
          <w:tcPr>
            <w:tcW w:w="2160" w:type="dxa"/>
          </w:tcPr>
          <w:p w14:paraId="037FDC50" w14:textId="4F1BF94A" w:rsidR="00CA483D" w:rsidRPr="00CC674F" w:rsidRDefault="00CA483D" w:rsidP="001B479C">
            <w:pPr>
              <w:jc w:val="center"/>
              <w:rPr>
                <w:b/>
                <w:bCs/>
              </w:rPr>
            </w:pPr>
            <w:r w:rsidRPr="00CC674F">
              <w:rPr>
                <w:b/>
                <w:bCs/>
              </w:rPr>
              <w:t>Photon energy (eV)</w:t>
            </w:r>
          </w:p>
        </w:tc>
      </w:tr>
      <w:tr w:rsidR="00CA483D" w:rsidRPr="00CC674F" w14:paraId="1EE72780" w14:textId="77777777" w:rsidTr="00CA483D">
        <w:tc>
          <w:tcPr>
            <w:tcW w:w="3145" w:type="dxa"/>
          </w:tcPr>
          <w:p w14:paraId="44499DD3" w14:textId="3752CFB5" w:rsidR="00CA483D" w:rsidRPr="00CC674F" w:rsidRDefault="00CA483D" w:rsidP="00CA483D">
            <w:pPr>
              <w:spacing w:line="360" w:lineRule="auto"/>
              <w:jc w:val="center"/>
            </w:pPr>
            <w:r w:rsidRPr="00CC674F">
              <w:t>200 nm</w:t>
            </w:r>
          </w:p>
        </w:tc>
        <w:tc>
          <w:tcPr>
            <w:tcW w:w="2610" w:type="dxa"/>
          </w:tcPr>
          <w:p w14:paraId="7CE674AF" w14:textId="492B3349" w:rsidR="00CA483D" w:rsidRPr="00F93915" w:rsidRDefault="00CA483D" w:rsidP="00CA483D">
            <w:pPr>
              <w:spacing w:line="360" w:lineRule="auto"/>
              <w:jc w:val="center"/>
              <w:rPr>
                <w:color w:val="000000" w:themeColor="text1"/>
              </w:rPr>
            </w:pPr>
          </w:p>
        </w:tc>
        <w:tc>
          <w:tcPr>
            <w:tcW w:w="1800" w:type="dxa"/>
          </w:tcPr>
          <w:p w14:paraId="301769C4" w14:textId="7777C771" w:rsidR="00CA483D" w:rsidRPr="00F93915" w:rsidRDefault="00CA483D" w:rsidP="00CA483D">
            <w:pPr>
              <w:spacing w:line="360" w:lineRule="auto"/>
              <w:jc w:val="center"/>
              <w:rPr>
                <w:color w:val="000000" w:themeColor="text1"/>
              </w:rPr>
            </w:pPr>
          </w:p>
        </w:tc>
        <w:tc>
          <w:tcPr>
            <w:tcW w:w="2160" w:type="dxa"/>
          </w:tcPr>
          <w:p w14:paraId="66458916" w14:textId="0A4E4348" w:rsidR="00CA483D" w:rsidRPr="00F93915" w:rsidRDefault="00CA483D" w:rsidP="00CA483D">
            <w:pPr>
              <w:spacing w:line="360" w:lineRule="auto"/>
              <w:jc w:val="center"/>
              <w:rPr>
                <w:color w:val="000000" w:themeColor="text1"/>
              </w:rPr>
            </w:pPr>
          </w:p>
        </w:tc>
      </w:tr>
      <w:tr w:rsidR="00CA483D" w:rsidRPr="00CC674F" w14:paraId="292C1B95" w14:textId="77777777" w:rsidTr="00CA483D">
        <w:tc>
          <w:tcPr>
            <w:tcW w:w="3145" w:type="dxa"/>
          </w:tcPr>
          <w:p w14:paraId="2E64E998" w14:textId="51259E22" w:rsidR="00CA483D" w:rsidRPr="00CC674F" w:rsidRDefault="00CA483D" w:rsidP="00CA483D">
            <w:pPr>
              <w:spacing w:line="360" w:lineRule="auto"/>
              <w:jc w:val="center"/>
            </w:pPr>
            <w:r w:rsidRPr="00CC674F">
              <w:t>250 nm</w:t>
            </w:r>
          </w:p>
        </w:tc>
        <w:tc>
          <w:tcPr>
            <w:tcW w:w="2610" w:type="dxa"/>
          </w:tcPr>
          <w:p w14:paraId="3655DA68" w14:textId="42EED7CB" w:rsidR="00CA483D" w:rsidRPr="00F93915" w:rsidRDefault="00CA483D" w:rsidP="00CA483D">
            <w:pPr>
              <w:spacing w:line="360" w:lineRule="auto"/>
              <w:jc w:val="center"/>
              <w:rPr>
                <w:color w:val="000000" w:themeColor="text1"/>
              </w:rPr>
            </w:pPr>
          </w:p>
        </w:tc>
        <w:tc>
          <w:tcPr>
            <w:tcW w:w="1800" w:type="dxa"/>
          </w:tcPr>
          <w:p w14:paraId="16A892A3" w14:textId="5EB78ED1" w:rsidR="00CA483D" w:rsidRPr="00F93915" w:rsidRDefault="00CA483D" w:rsidP="00CA483D">
            <w:pPr>
              <w:spacing w:line="360" w:lineRule="auto"/>
              <w:jc w:val="center"/>
              <w:rPr>
                <w:color w:val="000000" w:themeColor="text1"/>
              </w:rPr>
            </w:pPr>
          </w:p>
        </w:tc>
        <w:tc>
          <w:tcPr>
            <w:tcW w:w="2160" w:type="dxa"/>
          </w:tcPr>
          <w:p w14:paraId="337BAE8E" w14:textId="195B4D77" w:rsidR="00CA483D" w:rsidRPr="00F93915" w:rsidRDefault="00CA483D" w:rsidP="00CA483D">
            <w:pPr>
              <w:spacing w:line="360" w:lineRule="auto"/>
              <w:jc w:val="center"/>
              <w:rPr>
                <w:color w:val="000000" w:themeColor="text1"/>
              </w:rPr>
            </w:pPr>
          </w:p>
        </w:tc>
      </w:tr>
      <w:tr w:rsidR="00CA483D" w:rsidRPr="00CC674F" w14:paraId="61E667D4" w14:textId="77777777" w:rsidTr="00CA483D">
        <w:tc>
          <w:tcPr>
            <w:tcW w:w="3145" w:type="dxa"/>
          </w:tcPr>
          <w:p w14:paraId="0118CDD0" w14:textId="40029177" w:rsidR="00CA483D" w:rsidRPr="00CC674F" w:rsidRDefault="00CA483D" w:rsidP="00CA483D">
            <w:pPr>
              <w:spacing w:line="360" w:lineRule="auto"/>
              <w:jc w:val="center"/>
            </w:pPr>
            <w:r w:rsidRPr="00CC674F">
              <w:t>300 nm</w:t>
            </w:r>
          </w:p>
        </w:tc>
        <w:tc>
          <w:tcPr>
            <w:tcW w:w="2610" w:type="dxa"/>
          </w:tcPr>
          <w:p w14:paraId="36BEF8B5" w14:textId="5A68400A" w:rsidR="00CA483D" w:rsidRPr="00F93915" w:rsidRDefault="00CA483D" w:rsidP="00CA483D">
            <w:pPr>
              <w:spacing w:line="360" w:lineRule="auto"/>
              <w:jc w:val="center"/>
              <w:rPr>
                <w:color w:val="000000" w:themeColor="text1"/>
              </w:rPr>
            </w:pPr>
          </w:p>
        </w:tc>
        <w:tc>
          <w:tcPr>
            <w:tcW w:w="1800" w:type="dxa"/>
          </w:tcPr>
          <w:p w14:paraId="575813EA" w14:textId="3271FF9F" w:rsidR="00CA483D" w:rsidRPr="00F93915" w:rsidRDefault="00CA483D" w:rsidP="00CA483D">
            <w:pPr>
              <w:spacing w:line="360" w:lineRule="auto"/>
              <w:jc w:val="center"/>
              <w:rPr>
                <w:color w:val="000000" w:themeColor="text1"/>
              </w:rPr>
            </w:pPr>
          </w:p>
        </w:tc>
        <w:tc>
          <w:tcPr>
            <w:tcW w:w="2160" w:type="dxa"/>
          </w:tcPr>
          <w:p w14:paraId="1348B5CD" w14:textId="5FD967DA" w:rsidR="00CA483D" w:rsidRPr="00F93915" w:rsidRDefault="00CA483D" w:rsidP="00CA483D">
            <w:pPr>
              <w:spacing w:line="360" w:lineRule="auto"/>
              <w:jc w:val="center"/>
              <w:rPr>
                <w:color w:val="000000" w:themeColor="text1"/>
              </w:rPr>
            </w:pPr>
          </w:p>
        </w:tc>
      </w:tr>
      <w:tr w:rsidR="00CA483D" w:rsidRPr="00CC674F" w14:paraId="6C80575C" w14:textId="77777777" w:rsidTr="00CA483D">
        <w:tc>
          <w:tcPr>
            <w:tcW w:w="3145" w:type="dxa"/>
          </w:tcPr>
          <w:p w14:paraId="1A971892" w14:textId="20B0AA0A" w:rsidR="00CA483D" w:rsidRPr="00CC674F" w:rsidRDefault="00CA483D" w:rsidP="00CA483D">
            <w:pPr>
              <w:spacing w:line="360" w:lineRule="auto"/>
              <w:jc w:val="center"/>
            </w:pPr>
            <w:r w:rsidRPr="00CC674F">
              <w:t>350 nm</w:t>
            </w:r>
          </w:p>
        </w:tc>
        <w:tc>
          <w:tcPr>
            <w:tcW w:w="2610" w:type="dxa"/>
          </w:tcPr>
          <w:p w14:paraId="6AC8E83A" w14:textId="673BE1CB" w:rsidR="00CA483D" w:rsidRPr="00F93915" w:rsidRDefault="00CA483D" w:rsidP="00CA483D">
            <w:pPr>
              <w:spacing w:line="360" w:lineRule="auto"/>
              <w:jc w:val="center"/>
              <w:rPr>
                <w:color w:val="000000" w:themeColor="text1"/>
              </w:rPr>
            </w:pPr>
          </w:p>
        </w:tc>
        <w:tc>
          <w:tcPr>
            <w:tcW w:w="1800" w:type="dxa"/>
          </w:tcPr>
          <w:p w14:paraId="3881F8D3" w14:textId="475A1DF4" w:rsidR="00CA483D" w:rsidRPr="00F93915" w:rsidRDefault="00CA483D" w:rsidP="00CA483D">
            <w:pPr>
              <w:spacing w:line="360" w:lineRule="auto"/>
              <w:jc w:val="center"/>
              <w:rPr>
                <w:color w:val="000000" w:themeColor="text1"/>
              </w:rPr>
            </w:pPr>
          </w:p>
        </w:tc>
        <w:tc>
          <w:tcPr>
            <w:tcW w:w="2160" w:type="dxa"/>
          </w:tcPr>
          <w:p w14:paraId="49C3CA1C" w14:textId="6C6DB232" w:rsidR="00CA483D" w:rsidRPr="00F93915" w:rsidRDefault="00CA483D" w:rsidP="00CA483D">
            <w:pPr>
              <w:spacing w:line="360" w:lineRule="auto"/>
              <w:jc w:val="center"/>
              <w:rPr>
                <w:color w:val="000000" w:themeColor="text1"/>
              </w:rPr>
            </w:pPr>
          </w:p>
        </w:tc>
      </w:tr>
      <w:tr w:rsidR="00CA483D" w:rsidRPr="00CC674F" w14:paraId="2D893CF8" w14:textId="77777777" w:rsidTr="00CA483D">
        <w:tc>
          <w:tcPr>
            <w:tcW w:w="3145" w:type="dxa"/>
          </w:tcPr>
          <w:p w14:paraId="6DCD0804" w14:textId="40CC7AFD" w:rsidR="00CA483D" w:rsidRPr="00CC674F" w:rsidRDefault="00CA483D" w:rsidP="00CA483D">
            <w:pPr>
              <w:spacing w:line="360" w:lineRule="auto"/>
              <w:jc w:val="center"/>
            </w:pPr>
            <w:r w:rsidRPr="00CC674F">
              <w:t>400 nm</w:t>
            </w:r>
          </w:p>
        </w:tc>
        <w:tc>
          <w:tcPr>
            <w:tcW w:w="2610" w:type="dxa"/>
          </w:tcPr>
          <w:p w14:paraId="45033EE9" w14:textId="1898253A" w:rsidR="00CA483D" w:rsidRPr="00F93915" w:rsidRDefault="00CA483D" w:rsidP="00CA483D">
            <w:pPr>
              <w:spacing w:line="360" w:lineRule="auto"/>
              <w:jc w:val="center"/>
              <w:rPr>
                <w:color w:val="000000" w:themeColor="text1"/>
              </w:rPr>
            </w:pPr>
          </w:p>
        </w:tc>
        <w:tc>
          <w:tcPr>
            <w:tcW w:w="1800" w:type="dxa"/>
          </w:tcPr>
          <w:p w14:paraId="2891489D" w14:textId="0D83E941" w:rsidR="00CA483D" w:rsidRPr="00F93915" w:rsidRDefault="00CA483D" w:rsidP="00CA483D">
            <w:pPr>
              <w:spacing w:line="360" w:lineRule="auto"/>
              <w:jc w:val="center"/>
              <w:rPr>
                <w:color w:val="000000" w:themeColor="text1"/>
              </w:rPr>
            </w:pPr>
          </w:p>
        </w:tc>
        <w:tc>
          <w:tcPr>
            <w:tcW w:w="2160" w:type="dxa"/>
          </w:tcPr>
          <w:p w14:paraId="27B97A0B" w14:textId="7F5225DF" w:rsidR="00CA483D" w:rsidRPr="00F93915" w:rsidRDefault="00CA483D" w:rsidP="00CA483D">
            <w:pPr>
              <w:spacing w:line="360" w:lineRule="auto"/>
              <w:jc w:val="center"/>
              <w:rPr>
                <w:color w:val="000000" w:themeColor="text1"/>
              </w:rPr>
            </w:pPr>
          </w:p>
        </w:tc>
      </w:tr>
    </w:tbl>
    <w:p w14:paraId="18D046FA" w14:textId="10841BC9" w:rsidR="00C11FF0" w:rsidRPr="00CC674F" w:rsidRDefault="00C11FF0" w:rsidP="008F3A31"/>
    <w:p w14:paraId="5CED781B" w14:textId="29DDFE6B" w:rsidR="00CC674F" w:rsidRDefault="00CC674F" w:rsidP="00CC674F">
      <w:pPr>
        <w:pStyle w:val="ListParagraph"/>
        <w:numPr>
          <w:ilvl w:val="0"/>
          <w:numId w:val="3"/>
        </w:numPr>
      </w:pPr>
      <w:r w:rsidRPr="00CC674F">
        <w:t xml:space="preserve">Create a graph of the stopping voltage (on the x-axis) vs. the photon energy (on the y-axis). Create a trendline, and insert the equation of the line. Be sure to label axes on your graph. Insert a screenshot of that graph here. </w:t>
      </w:r>
    </w:p>
    <w:p w14:paraId="44761B73" w14:textId="0207D6AF" w:rsidR="001F55FF" w:rsidRDefault="001F55FF">
      <w:r>
        <w:br w:type="page"/>
      </w:r>
    </w:p>
    <w:p w14:paraId="01C3AB21" w14:textId="77777777" w:rsidR="001F55FF" w:rsidRPr="00CC674F" w:rsidRDefault="001F55FF" w:rsidP="001F55FF">
      <w:pPr>
        <w:pStyle w:val="ListParagraph"/>
        <w:ind w:left="360"/>
      </w:pPr>
    </w:p>
    <w:p w14:paraId="450B7FD8" w14:textId="4A88C344" w:rsidR="000E731D" w:rsidRDefault="000E731D" w:rsidP="00D978E3">
      <w:pPr>
        <w:pStyle w:val="ListParagraph"/>
        <w:numPr>
          <w:ilvl w:val="0"/>
          <w:numId w:val="3"/>
        </w:numPr>
      </w:pPr>
      <w:r w:rsidRPr="00CC674F">
        <w:t xml:space="preserve">Using the equation for your trendline, determine the work function for potassium. Show how you get this value from the equation for your trendline. </w:t>
      </w:r>
    </w:p>
    <w:p w14:paraId="7BB7F3F7" w14:textId="77777777" w:rsidR="001F55FF" w:rsidRPr="00CC674F" w:rsidRDefault="001F55FF" w:rsidP="001F55FF">
      <w:pPr>
        <w:pStyle w:val="ListParagraph"/>
        <w:spacing w:line="720" w:lineRule="auto"/>
        <w:ind w:left="360"/>
      </w:pPr>
    </w:p>
    <w:p w14:paraId="7D63F66A" w14:textId="4A03E896" w:rsidR="00D978E3" w:rsidRPr="00CC674F" w:rsidRDefault="00153BDB" w:rsidP="00D978E3">
      <w:pPr>
        <w:pStyle w:val="ListParagraph"/>
        <w:numPr>
          <w:ilvl w:val="0"/>
          <w:numId w:val="3"/>
        </w:numPr>
      </w:pPr>
      <w:r w:rsidRPr="00CC674F">
        <w:t>Compare the work function you determined using the graph here with the work function for potassium you found in question 11, and to the theoretical value you found in question 12.</w:t>
      </w:r>
    </w:p>
    <w:sectPr w:rsidR="00D978E3" w:rsidRPr="00CC674F" w:rsidSect="00CC674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31126" w14:textId="77777777" w:rsidR="00FE243E" w:rsidRDefault="00FE243E" w:rsidP="00B60D2C">
      <w:pPr>
        <w:spacing w:after="0" w:line="240" w:lineRule="auto"/>
      </w:pPr>
      <w:r>
        <w:separator/>
      </w:r>
    </w:p>
  </w:endnote>
  <w:endnote w:type="continuationSeparator" w:id="0">
    <w:p w14:paraId="44B5F0BC" w14:textId="77777777" w:rsidR="00FE243E" w:rsidRDefault="00FE243E" w:rsidP="00B6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7DB54" w14:textId="77777777" w:rsidR="00FE243E" w:rsidRDefault="00FE243E" w:rsidP="00B60D2C">
      <w:pPr>
        <w:spacing w:after="0" w:line="240" w:lineRule="auto"/>
      </w:pPr>
      <w:r>
        <w:separator/>
      </w:r>
    </w:p>
  </w:footnote>
  <w:footnote w:type="continuationSeparator" w:id="0">
    <w:p w14:paraId="39576BA6" w14:textId="77777777" w:rsidR="00FE243E" w:rsidRDefault="00FE243E" w:rsidP="00B60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74DDB" w14:textId="13F116C2" w:rsidR="00B60D2C" w:rsidRPr="00B60D2C" w:rsidRDefault="00B60D2C">
    <w:pPr>
      <w:pStyle w:val="Header"/>
      <w:rPr>
        <w:b/>
        <w:bCs/>
        <w:sz w:val="32"/>
        <w:szCs w:val="32"/>
      </w:rPr>
    </w:pPr>
    <w:r w:rsidRPr="00B60D2C">
      <w:rPr>
        <w:b/>
        <w:bCs/>
        <w:sz w:val="32"/>
        <w:szCs w:val="32"/>
      </w:rPr>
      <w:t>Photoelectric Effect</w:t>
    </w:r>
    <w:r w:rsidR="009F3B94">
      <w:rPr>
        <w:b/>
        <w:bCs/>
        <w:sz w:val="32"/>
        <w:szCs w:val="32"/>
      </w:rPr>
      <w:t xml:space="preserve"> Lab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B3706B"/>
    <w:multiLevelType w:val="hybridMultilevel"/>
    <w:tmpl w:val="FAD8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BE7196"/>
    <w:multiLevelType w:val="hybridMultilevel"/>
    <w:tmpl w:val="C9E6F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8648E3"/>
    <w:multiLevelType w:val="hybridMultilevel"/>
    <w:tmpl w:val="C99C2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B02FB3"/>
    <w:multiLevelType w:val="hybridMultilevel"/>
    <w:tmpl w:val="29BA34B2"/>
    <w:lvl w:ilvl="0" w:tplc="0409000F">
      <w:start w:val="1"/>
      <w:numFmt w:val="decimal"/>
      <w:lvlText w:val="%1."/>
      <w:lvlJc w:val="left"/>
      <w:pPr>
        <w:ind w:left="36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D2C"/>
    <w:rsid w:val="000D26C2"/>
    <w:rsid w:val="000D7D26"/>
    <w:rsid w:val="000E731D"/>
    <w:rsid w:val="00143968"/>
    <w:rsid w:val="00153BDB"/>
    <w:rsid w:val="001B4D3D"/>
    <w:rsid w:val="001F55FF"/>
    <w:rsid w:val="002867A0"/>
    <w:rsid w:val="002F4EB6"/>
    <w:rsid w:val="00351F7A"/>
    <w:rsid w:val="00521719"/>
    <w:rsid w:val="00527D93"/>
    <w:rsid w:val="0057253F"/>
    <w:rsid w:val="005759A8"/>
    <w:rsid w:val="006E2792"/>
    <w:rsid w:val="006E6C0F"/>
    <w:rsid w:val="008F3A31"/>
    <w:rsid w:val="009F3B94"/>
    <w:rsid w:val="00A21091"/>
    <w:rsid w:val="00B34014"/>
    <w:rsid w:val="00B60D2C"/>
    <w:rsid w:val="00B76103"/>
    <w:rsid w:val="00BF075D"/>
    <w:rsid w:val="00C11FF0"/>
    <w:rsid w:val="00C12D36"/>
    <w:rsid w:val="00C26B83"/>
    <w:rsid w:val="00C41979"/>
    <w:rsid w:val="00CA483D"/>
    <w:rsid w:val="00CB389F"/>
    <w:rsid w:val="00CC674F"/>
    <w:rsid w:val="00D00127"/>
    <w:rsid w:val="00D05364"/>
    <w:rsid w:val="00D35EA5"/>
    <w:rsid w:val="00D47603"/>
    <w:rsid w:val="00D978E3"/>
    <w:rsid w:val="00E0190A"/>
    <w:rsid w:val="00F37057"/>
    <w:rsid w:val="00F93915"/>
    <w:rsid w:val="00FC334C"/>
    <w:rsid w:val="00FE2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1F587C"/>
  <w15:chartTrackingRefBased/>
  <w15:docId w15:val="{64D40029-9D85-7F49-8CB8-AE8B7504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439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D2C"/>
  </w:style>
  <w:style w:type="paragraph" w:styleId="Footer">
    <w:name w:val="footer"/>
    <w:basedOn w:val="Normal"/>
    <w:link w:val="FooterChar"/>
    <w:uiPriority w:val="99"/>
    <w:unhideWhenUsed/>
    <w:rsid w:val="00B60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D2C"/>
  </w:style>
  <w:style w:type="character" w:styleId="Hyperlink">
    <w:name w:val="Hyperlink"/>
    <w:basedOn w:val="DefaultParagraphFont"/>
    <w:uiPriority w:val="99"/>
    <w:unhideWhenUsed/>
    <w:rsid w:val="00B60D2C"/>
    <w:rPr>
      <w:color w:val="0563C1" w:themeColor="hyperlink"/>
      <w:u w:val="single"/>
    </w:rPr>
  </w:style>
  <w:style w:type="character" w:styleId="UnresolvedMention">
    <w:name w:val="Unresolved Mention"/>
    <w:basedOn w:val="DefaultParagraphFont"/>
    <w:uiPriority w:val="99"/>
    <w:semiHidden/>
    <w:unhideWhenUsed/>
    <w:rsid w:val="00B60D2C"/>
    <w:rPr>
      <w:color w:val="605E5C"/>
      <w:shd w:val="clear" w:color="auto" w:fill="E1DFDD"/>
    </w:rPr>
  </w:style>
  <w:style w:type="paragraph" w:styleId="ListParagraph">
    <w:name w:val="List Paragraph"/>
    <w:basedOn w:val="Normal"/>
    <w:uiPriority w:val="34"/>
    <w:qFormat/>
    <w:rsid w:val="00143968"/>
    <w:pPr>
      <w:ind w:left="720"/>
      <w:contextualSpacing/>
    </w:pPr>
  </w:style>
  <w:style w:type="character" w:styleId="PlaceholderText">
    <w:name w:val="Placeholder Text"/>
    <w:basedOn w:val="DefaultParagraphFont"/>
    <w:uiPriority w:val="99"/>
    <w:semiHidden/>
    <w:rsid w:val="00143968"/>
    <w:rPr>
      <w:color w:val="808080"/>
    </w:rPr>
  </w:style>
  <w:style w:type="character" w:customStyle="1" w:styleId="Heading2Char">
    <w:name w:val="Heading 2 Char"/>
    <w:basedOn w:val="DefaultParagraphFont"/>
    <w:link w:val="Heading2"/>
    <w:uiPriority w:val="9"/>
    <w:rsid w:val="0014396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C3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97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1979"/>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CB38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271834">
      <w:bodyDiv w:val="1"/>
      <w:marLeft w:val="0"/>
      <w:marRight w:val="0"/>
      <w:marTop w:val="0"/>
      <w:marBottom w:val="0"/>
      <w:divBdr>
        <w:top w:val="none" w:sz="0" w:space="0" w:color="auto"/>
        <w:left w:val="none" w:sz="0" w:space="0" w:color="auto"/>
        <w:bottom w:val="none" w:sz="0" w:space="0" w:color="auto"/>
        <w:right w:val="none" w:sz="0" w:space="0" w:color="auto"/>
      </w:divBdr>
    </w:div>
    <w:div w:id="108221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thephysicsaviary.com/Physics/Programs/Labs/PhotoelectricEffec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1459</Words>
  <Characters>6204</Characters>
  <Application>Microsoft Office Word</Application>
  <DocSecurity>0</DocSecurity>
  <Lines>886</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2020-10-30T13:52:00Z</dcterms:created>
  <dcterms:modified xsi:type="dcterms:W3CDTF">2020-10-30T13:52:00Z</dcterms:modified>
</cp:coreProperties>
</file>